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B5DACA" w14:textId="77777777" w:rsidR="00784C97" w:rsidRPr="00784C97" w:rsidRDefault="00784C97" w:rsidP="00784C97">
      <w:pPr>
        <w:spacing w:after="0" w:line="240" w:lineRule="auto"/>
        <w:ind w:left="-709" w:right="3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bookmarkStart w:id="0" w:name="block-11767157"/>
      <w:bookmarkStart w:id="1" w:name="block-71809548"/>
      <w:r w:rsidRPr="00784C97">
        <w:rPr>
          <w:rFonts w:ascii="Times New Roman" w:eastAsia="Calibri" w:hAnsi="Times New Roman" w:cs="Times New Roman"/>
          <w:b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159731D4" w14:textId="77777777" w:rsidR="00784C97" w:rsidRPr="00784C97" w:rsidRDefault="00784C97" w:rsidP="00784C97">
      <w:pPr>
        <w:spacing w:after="0" w:line="240" w:lineRule="auto"/>
        <w:ind w:left="-709" w:firstLine="142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784C97">
        <w:rPr>
          <w:rFonts w:ascii="Times New Roman" w:eastAsia="Calibri" w:hAnsi="Times New Roman" w:cs="Times New Roman"/>
          <w:b/>
          <w:sz w:val="24"/>
          <w:szCs w:val="24"/>
          <w:lang w:val="ru-RU"/>
        </w:rPr>
        <w:t>«</w:t>
      </w:r>
      <w:proofErr w:type="gramStart"/>
      <w:r w:rsidRPr="00784C97">
        <w:rPr>
          <w:rFonts w:ascii="Times New Roman" w:eastAsia="Calibri" w:hAnsi="Times New Roman" w:cs="Times New Roman"/>
          <w:b/>
          <w:sz w:val="24"/>
          <w:szCs w:val="24"/>
          <w:lang w:val="ru-RU"/>
        </w:rPr>
        <w:t>ГЕЛДАГАНСКАЯ  СРЕДНЯЯ</w:t>
      </w:r>
      <w:proofErr w:type="gramEnd"/>
      <w:r w:rsidRPr="00784C97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ШКОЛА №1 ИМЕНИ ГЕРОЯ РОССИИ МАГОМЕДА ХОЖАХМЕДОВИЧА ДАУДОВА»</w:t>
      </w:r>
    </w:p>
    <w:p w14:paraId="645F5F91" w14:textId="77777777" w:rsidR="00784C97" w:rsidRPr="00784C97" w:rsidRDefault="00784C97" w:rsidP="00784C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39E22E72" w14:textId="77777777" w:rsidR="00784C97" w:rsidRPr="00784C97" w:rsidRDefault="00784C97" w:rsidP="00784C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351C8D0D" w14:textId="77777777" w:rsidR="00784C97" w:rsidRPr="00784C97" w:rsidRDefault="00784C97" w:rsidP="00784C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235C0A0F" w14:textId="77777777" w:rsidR="00784C97" w:rsidRPr="00784C97" w:rsidRDefault="00784C97" w:rsidP="00784C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1CFAAF3A" w14:textId="77777777" w:rsidR="00784C97" w:rsidRPr="00784C97" w:rsidRDefault="00784C97" w:rsidP="00784C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tbl>
      <w:tblPr>
        <w:tblStyle w:val="310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784C97" w:rsidRPr="00784C97" w14:paraId="38873792" w14:textId="77777777" w:rsidTr="00D13BE0">
        <w:trPr>
          <w:trHeight w:val="1217"/>
        </w:trPr>
        <w:tc>
          <w:tcPr>
            <w:tcW w:w="4954" w:type="dxa"/>
          </w:tcPr>
          <w:p w14:paraId="58210C60" w14:textId="77777777" w:rsidR="00784C97" w:rsidRPr="00784C97" w:rsidRDefault="00784C97" w:rsidP="00784C97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РАССМОТРЕНА и ПРИНЯТА</w:t>
            </w:r>
          </w:p>
          <w:p w14:paraId="06E4A395" w14:textId="77777777" w:rsidR="00784C97" w:rsidRPr="00784C97" w:rsidRDefault="00784C97" w:rsidP="00784C97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 заседании педагогического совета </w:t>
            </w:r>
          </w:p>
          <w:p w14:paraId="0C644367" w14:textId="77777777" w:rsidR="00784C97" w:rsidRPr="00784C97" w:rsidRDefault="00784C97" w:rsidP="00784C97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Протокол 28.08.2025 г. № 1</w:t>
            </w:r>
          </w:p>
          <w:p w14:paraId="7D7A89B3" w14:textId="77777777" w:rsidR="00784C97" w:rsidRPr="00784C97" w:rsidRDefault="00784C97" w:rsidP="00784C97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48" w:type="dxa"/>
          </w:tcPr>
          <w:p w14:paraId="61019C93" w14:textId="77777777" w:rsidR="00784C97" w:rsidRPr="00784C97" w:rsidRDefault="00784C97" w:rsidP="00784C97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038" w:type="dxa"/>
          </w:tcPr>
          <w:p w14:paraId="15E099AF" w14:textId="77777777" w:rsidR="00784C97" w:rsidRPr="00784C97" w:rsidRDefault="00784C97" w:rsidP="00784C97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УТВЕРЖДЕНА</w:t>
            </w:r>
          </w:p>
          <w:p w14:paraId="64747FBA" w14:textId="77777777" w:rsidR="00784C97" w:rsidRPr="00784C97" w:rsidRDefault="00784C97" w:rsidP="00784C97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Приказом МБОУ «</w:t>
            </w:r>
            <w:proofErr w:type="spellStart"/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Гелдаганская</w:t>
            </w:r>
            <w:proofErr w:type="spellEnd"/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СШ№1 им. Героя России </w:t>
            </w:r>
            <w:proofErr w:type="spellStart"/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М.Х.Даудова</w:t>
            </w:r>
            <w:proofErr w:type="spellEnd"/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» </w:t>
            </w:r>
          </w:p>
          <w:p w14:paraId="6454E267" w14:textId="37FA8A07" w:rsidR="00784C97" w:rsidRPr="00784C97" w:rsidRDefault="00784C97" w:rsidP="00784C97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от 30.08.2025 г. № 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4-од</w:t>
            </w:r>
          </w:p>
          <w:p w14:paraId="277E6F79" w14:textId="77777777" w:rsidR="00784C97" w:rsidRPr="00784C97" w:rsidRDefault="00784C97" w:rsidP="00784C97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</w:tbl>
    <w:p w14:paraId="366BA1E0" w14:textId="77777777" w:rsidR="00784C97" w:rsidRPr="00784C97" w:rsidRDefault="00784C97" w:rsidP="00784C9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5A2DCCF0" w14:textId="77777777" w:rsidR="00784C97" w:rsidRPr="00784C97" w:rsidRDefault="00784C97" w:rsidP="00784C97">
      <w:pPr>
        <w:spacing w:after="0" w:line="240" w:lineRule="auto"/>
        <w:rPr>
          <w:rFonts w:ascii="Times New Roman" w:eastAsia="Calibri" w:hAnsi="Times New Roman" w:cs="Times New Roman"/>
          <w:bCs/>
          <w:i/>
          <w:iCs/>
          <w:color w:val="FF0000"/>
          <w:sz w:val="28"/>
          <w:szCs w:val="28"/>
          <w:lang w:val="ru-RU"/>
        </w:rPr>
      </w:pPr>
    </w:p>
    <w:p w14:paraId="2A1C06BB" w14:textId="77777777" w:rsidR="00784C97" w:rsidRPr="00784C97" w:rsidRDefault="00784C97" w:rsidP="00784C97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p w14:paraId="103AEADC" w14:textId="77777777" w:rsidR="00784C97" w:rsidRPr="00784C97" w:rsidRDefault="00784C97" w:rsidP="00784C9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3F50B2DE" w14:textId="77777777" w:rsidR="00784C97" w:rsidRPr="00784C97" w:rsidRDefault="00784C97" w:rsidP="00784C9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15EACA4A" w14:textId="77777777" w:rsidR="00784C97" w:rsidRPr="00784C97" w:rsidRDefault="00784C97" w:rsidP="00784C9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6B5F31FA" w14:textId="77777777" w:rsidR="00784C97" w:rsidRPr="00784C97" w:rsidRDefault="00784C97" w:rsidP="00784C9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3E0D2D65" w14:textId="77777777" w:rsidR="00784C97" w:rsidRPr="00784C97" w:rsidRDefault="00784C97" w:rsidP="00784C9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1A9352FC" w14:textId="77777777" w:rsidR="00784C97" w:rsidRPr="00784C97" w:rsidRDefault="00784C97" w:rsidP="00784C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784C97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20E3587A" w14:textId="77777777" w:rsidR="00784C97" w:rsidRPr="00784C97" w:rsidRDefault="00784C97" w:rsidP="00784C9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784C97">
        <w:rPr>
          <w:rFonts w:ascii="Times New Roman" w:eastAsia="Calibri" w:hAnsi="Times New Roman" w:cs="Times New Roman"/>
          <w:sz w:val="28"/>
          <w:lang w:val="ru-RU"/>
        </w:rPr>
        <w:t>учебного предмета «Алгебра и начала математического анализа.</w:t>
      </w:r>
    </w:p>
    <w:p w14:paraId="4CC60C5F" w14:textId="1D4FD36A" w:rsidR="00784C97" w:rsidRPr="00784C97" w:rsidRDefault="00784C97" w:rsidP="00784C9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>
        <w:rPr>
          <w:rFonts w:ascii="Times New Roman" w:eastAsia="Calibri" w:hAnsi="Times New Roman" w:cs="Times New Roman"/>
          <w:sz w:val="28"/>
          <w:lang w:val="ru-RU"/>
        </w:rPr>
        <w:t>У</w:t>
      </w:r>
      <w:bookmarkStart w:id="2" w:name="_GoBack"/>
      <w:bookmarkEnd w:id="2"/>
      <w:r>
        <w:rPr>
          <w:rFonts w:ascii="Times New Roman" w:eastAsia="Calibri" w:hAnsi="Times New Roman" w:cs="Times New Roman"/>
          <w:sz w:val="28"/>
          <w:lang w:val="ru-RU"/>
        </w:rPr>
        <w:t>глубленный</w:t>
      </w:r>
      <w:r w:rsidRPr="00784C97">
        <w:rPr>
          <w:rFonts w:ascii="Times New Roman" w:eastAsia="Calibri" w:hAnsi="Times New Roman" w:cs="Times New Roman"/>
          <w:sz w:val="28"/>
          <w:lang w:val="ru-RU"/>
        </w:rPr>
        <w:t xml:space="preserve"> уровень»</w:t>
      </w:r>
    </w:p>
    <w:p w14:paraId="64D5805C" w14:textId="77777777" w:rsidR="00784C97" w:rsidRPr="00784C97" w:rsidRDefault="00784C97" w:rsidP="00784C9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784C97">
        <w:rPr>
          <w:rFonts w:ascii="Times New Roman" w:eastAsia="Calibri" w:hAnsi="Times New Roman" w:cs="Times New Roman"/>
          <w:sz w:val="28"/>
          <w:lang w:val="ru-RU"/>
        </w:rPr>
        <w:t>для обучающихся 10-11 классов</w:t>
      </w:r>
    </w:p>
    <w:p w14:paraId="6DAA402E" w14:textId="77777777" w:rsidR="00784C97" w:rsidRPr="00784C97" w:rsidRDefault="00784C97" w:rsidP="00784C9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76D2118" w14:textId="77777777" w:rsidR="00784C97" w:rsidRPr="00784C97" w:rsidRDefault="00784C97" w:rsidP="00784C9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09B5D46" w14:textId="77777777" w:rsidR="00784C97" w:rsidRPr="00784C97" w:rsidRDefault="00784C97" w:rsidP="00784C9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356322E" w14:textId="77777777" w:rsidR="00784C97" w:rsidRPr="00784C97" w:rsidRDefault="00784C97" w:rsidP="00784C9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CCFC9FA" w14:textId="77777777" w:rsidR="00784C97" w:rsidRPr="00784C97" w:rsidRDefault="00784C97" w:rsidP="00784C9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A846FA8" w14:textId="77777777" w:rsidR="00784C97" w:rsidRPr="00784C97" w:rsidRDefault="00784C97" w:rsidP="00784C9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5BC7957" w14:textId="77777777" w:rsidR="00784C97" w:rsidRPr="00784C97" w:rsidRDefault="00784C97" w:rsidP="00784C9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A87DB70" w14:textId="77777777" w:rsidR="00784C97" w:rsidRPr="00784C97" w:rsidRDefault="00784C97" w:rsidP="00784C9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8FA59E9" w14:textId="77777777" w:rsidR="00784C97" w:rsidRPr="00784C97" w:rsidRDefault="00784C97" w:rsidP="00784C9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7583402" w14:textId="77777777" w:rsidR="00784C97" w:rsidRPr="00784C97" w:rsidRDefault="00784C97" w:rsidP="00784C9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DD00E03" w14:textId="77777777" w:rsidR="00784C97" w:rsidRPr="00784C97" w:rsidRDefault="00784C97" w:rsidP="00784C9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1B66866" w14:textId="77777777" w:rsidR="00784C97" w:rsidRPr="00784C97" w:rsidRDefault="00784C97" w:rsidP="00784C9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DCFECB2" w14:textId="77777777" w:rsidR="00784C97" w:rsidRPr="00784C97" w:rsidRDefault="00784C97" w:rsidP="00784C9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CB821C2" w14:textId="77777777" w:rsidR="00784C97" w:rsidRPr="00784C97" w:rsidRDefault="00784C97" w:rsidP="00784C9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EF3F90D" w14:textId="77777777" w:rsidR="00784C97" w:rsidRPr="00784C97" w:rsidRDefault="00784C97" w:rsidP="00784C9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0A63F04" w14:textId="77777777" w:rsidR="00784C97" w:rsidRPr="00784C97" w:rsidRDefault="00784C97" w:rsidP="00784C9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4CC4761" w14:textId="77777777" w:rsidR="00784C97" w:rsidRPr="00784C97" w:rsidRDefault="00784C97" w:rsidP="00784C9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BDB46A7" w14:textId="77777777" w:rsidR="00784C97" w:rsidRPr="00784C97" w:rsidRDefault="00784C97" w:rsidP="00784C9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6325C99" w14:textId="77777777" w:rsidR="00784C97" w:rsidRPr="00784C97" w:rsidRDefault="00784C97" w:rsidP="00784C9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5170A96" w14:textId="77777777" w:rsidR="00784C97" w:rsidRPr="00784C97" w:rsidRDefault="00784C97" w:rsidP="00784C9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FFDEE63" w14:textId="77777777" w:rsidR="00784C97" w:rsidRPr="00784C97" w:rsidRDefault="00784C97" w:rsidP="00784C97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784C97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с. </w:t>
      </w:r>
      <w:proofErr w:type="spellStart"/>
      <w:r w:rsidRPr="00784C97">
        <w:rPr>
          <w:rFonts w:ascii="Times New Roman" w:eastAsia="Calibri" w:hAnsi="Times New Roman" w:cs="Times New Roman"/>
          <w:sz w:val="28"/>
          <w:szCs w:val="24"/>
          <w:lang w:val="ru-RU"/>
        </w:rPr>
        <w:t>Гелдаган</w:t>
      </w:r>
      <w:proofErr w:type="spellEnd"/>
      <w:r w:rsidRPr="00784C97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 – 2025</w:t>
      </w:r>
    </w:p>
    <w:bookmarkEnd w:id="1"/>
    <w:p w14:paraId="235B80CD" w14:textId="77777777" w:rsidR="00674341" w:rsidRPr="00C57CC8" w:rsidRDefault="00784C97">
      <w:pPr>
        <w:spacing w:after="0" w:line="264" w:lineRule="auto"/>
        <w:ind w:left="12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lastRenderedPageBreak/>
        <w:t>П</w:t>
      </w:r>
      <w:r w:rsidRPr="00C57CC8">
        <w:rPr>
          <w:rFonts w:ascii="Times New Roman" w:hAnsi="Times New Roman"/>
          <w:b/>
          <w:color w:val="000000"/>
          <w:sz w:val="28"/>
          <w:lang w:val="ru-RU"/>
        </w:rPr>
        <w:t>ОЯСНИТЕЛЬНАЯ ЗАПИСКА</w:t>
      </w:r>
    </w:p>
    <w:p w14:paraId="08690940" w14:textId="77777777" w:rsidR="00674341" w:rsidRPr="00C57CC8" w:rsidRDefault="00674341">
      <w:pPr>
        <w:spacing w:after="0" w:line="264" w:lineRule="auto"/>
        <w:ind w:left="120"/>
        <w:jc w:val="both"/>
        <w:rPr>
          <w:lang w:val="ru-RU"/>
        </w:rPr>
      </w:pPr>
    </w:p>
    <w:p w14:paraId="40948862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для изучения всех естественно-науч</w:t>
      </w:r>
      <w:r w:rsidRPr="00C57CC8">
        <w:rPr>
          <w:rFonts w:ascii="Times New Roman" w:hAnsi="Times New Roman"/>
          <w:color w:val="000000"/>
          <w:sz w:val="28"/>
          <w:lang w:val="ru-RU"/>
        </w:rPr>
        <w:t>ных курсов, а с другой стороны, формирует логическое и абстрактное мышление обучающихся на уровне, необходимом для освоения информатики, обществознания, истории, словесности и других дисциплин. В рамках данного учебного курса обучающиеся овладевают универс</w:t>
      </w:r>
      <w:r w:rsidRPr="00C57CC8">
        <w:rPr>
          <w:rFonts w:ascii="Times New Roman" w:hAnsi="Times New Roman"/>
          <w:color w:val="000000"/>
          <w:sz w:val="28"/>
          <w:lang w:val="ru-RU"/>
        </w:rPr>
        <w:t xml:space="preserve">альным языком современной науки, которая формулирует свои достижения в математической форме. </w:t>
      </w:r>
    </w:p>
    <w:p w14:paraId="1D40F0EB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общественной жизни, позволяет ориентироваться в современных цифровых и компь</w:t>
      </w:r>
      <w:r w:rsidRPr="00C57CC8">
        <w:rPr>
          <w:rFonts w:ascii="Times New Roman" w:hAnsi="Times New Roman"/>
          <w:color w:val="000000"/>
          <w:sz w:val="28"/>
          <w:lang w:val="ru-RU"/>
        </w:rPr>
        <w:t>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математического анализа развивает умение находить закономерности, обосновыва</w:t>
      </w:r>
      <w:r w:rsidRPr="00C57CC8">
        <w:rPr>
          <w:rFonts w:ascii="Times New Roman" w:hAnsi="Times New Roman"/>
          <w:color w:val="000000"/>
          <w:sz w:val="28"/>
          <w:lang w:val="ru-RU"/>
        </w:rPr>
        <w:t xml:space="preserve">ть истинность, доказывать утверждения с помощью индукции и рассуждать дедуктивно, использовать обобщение и конкретизацию, абстрагирование и аналогию, формирует креативное и критическое мышление. </w:t>
      </w:r>
    </w:p>
    <w:p w14:paraId="5F672EA0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В ходе изучения учебного курса «Алгебра и начала математичес</w:t>
      </w:r>
      <w:r w:rsidRPr="00C57CC8">
        <w:rPr>
          <w:rFonts w:ascii="Times New Roman" w:hAnsi="Times New Roman"/>
          <w:color w:val="000000"/>
          <w:sz w:val="28"/>
          <w:lang w:val="ru-RU"/>
        </w:rPr>
        <w:t>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знакомятся с примерами математических закономерностей в природе, науке и искусст</w:t>
      </w:r>
      <w:r w:rsidRPr="00C57CC8">
        <w:rPr>
          <w:rFonts w:ascii="Times New Roman" w:hAnsi="Times New Roman"/>
          <w:color w:val="000000"/>
          <w:sz w:val="28"/>
          <w:lang w:val="ru-RU"/>
        </w:rPr>
        <w:t>ве, с выдающимися математическими открытиями и их авторами.</w:t>
      </w:r>
    </w:p>
    <w:p w14:paraId="1474A65D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Учебный 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</w:t>
      </w:r>
      <w:r w:rsidRPr="00C57CC8">
        <w:rPr>
          <w:rFonts w:ascii="Times New Roman" w:hAnsi="Times New Roman"/>
          <w:color w:val="000000"/>
          <w:sz w:val="28"/>
          <w:lang w:val="ru-RU"/>
        </w:rPr>
        <w:t xml:space="preserve">тельности, требующей продолжительной концентрации внимания, самостоятельности, аккуратности и ответственности за полученный результат. </w:t>
      </w:r>
    </w:p>
    <w:p w14:paraId="5A1F0963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 xml:space="preserve">В основе методики обучения алгебре и началам математического анализа лежит </w:t>
      </w:r>
      <w:proofErr w:type="spellStart"/>
      <w:r w:rsidRPr="00C57CC8"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 w:rsidRPr="00C57CC8">
        <w:rPr>
          <w:rFonts w:ascii="Times New Roman" w:hAnsi="Times New Roman"/>
          <w:color w:val="000000"/>
          <w:sz w:val="28"/>
          <w:lang w:val="ru-RU"/>
        </w:rPr>
        <w:t xml:space="preserve"> принцип обучения.</w:t>
      </w:r>
    </w:p>
    <w:p w14:paraId="73B7FF5E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 xml:space="preserve">В структуре </w:t>
      </w:r>
      <w:r w:rsidRPr="00C57CC8">
        <w:rPr>
          <w:rFonts w:ascii="Times New Roman" w:hAnsi="Times New Roman"/>
          <w:color w:val="000000"/>
          <w:sz w:val="28"/>
          <w:lang w:val="ru-RU"/>
        </w:rPr>
        <w:t xml:space="preserve">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</w:t>
      </w:r>
      <w:r w:rsidRPr="00C57CC8">
        <w:rPr>
          <w:rFonts w:ascii="Times New Roman" w:hAnsi="Times New Roman"/>
          <w:color w:val="000000"/>
          <w:sz w:val="28"/>
          <w:lang w:val="ru-RU"/>
        </w:rPr>
        <w:lastRenderedPageBreak/>
        <w:t>содерж</w:t>
      </w:r>
      <w:r w:rsidRPr="00C57CC8">
        <w:rPr>
          <w:rFonts w:ascii="Times New Roman" w:hAnsi="Times New Roman"/>
          <w:color w:val="000000"/>
          <w:sz w:val="28"/>
          <w:lang w:val="ru-RU"/>
        </w:rPr>
        <w:t>ательно-методические линии изучаются на протяжении двух лет обучения на уровне среднего общего образования, естественно дополняя друг друга и постепенно насыщаясь новыми темами и разделами. Данный учебный курс является интегративным, поскольку объединяет в</w:t>
      </w:r>
      <w:r w:rsidRPr="00C57CC8">
        <w:rPr>
          <w:rFonts w:ascii="Times New Roman" w:hAnsi="Times New Roman"/>
          <w:color w:val="000000"/>
          <w:sz w:val="28"/>
          <w:lang w:val="ru-RU"/>
        </w:rPr>
        <w:t xml:space="preserve">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обучающиеся овладевают всё более широким математическим аппаратом, у них послед</w:t>
      </w:r>
      <w:r w:rsidRPr="00C57CC8">
        <w:rPr>
          <w:rFonts w:ascii="Times New Roman" w:hAnsi="Times New Roman"/>
          <w:color w:val="000000"/>
          <w:sz w:val="28"/>
          <w:lang w:val="ru-RU"/>
        </w:rPr>
        <w:t>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сформулированной математической задачи, а затем интерпретировать свой отве</w:t>
      </w:r>
      <w:r w:rsidRPr="00C57CC8">
        <w:rPr>
          <w:rFonts w:ascii="Times New Roman" w:hAnsi="Times New Roman"/>
          <w:color w:val="000000"/>
          <w:sz w:val="28"/>
          <w:lang w:val="ru-RU"/>
        </w:rPr>
        <w:t>т.</w:t>
      </w:r>
    </w:p>
    <w:p w14:paraId="74CCA245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На уровне среднего общего образования особое внимание уделяется формиров</w:t>
      </w:r>
      <w:r w:rsidRPr="00C57CC8">
        <w:rPr>
          <w:rFonts w:ascii="Times New Roman" w:hAnsi="Times New Roman"/>
          <w:color w:val="000000"/>
          <w:sz w:val="28"/>
          <w:lang w:val="ru-RU"/>
        </w:rPr>
        <w:t>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выражения, работать с математическими константами. Знакомые обучающимся множест</w:t>
      </w:r>
      <w:r w:rsidRPr="00C57CC8">
        <w:rPr>
          <w:rFonts w:ascii="Times New Roman" w:hAnsi="Times New Roman"/>
          <w:color w:val="000000"/>
          <w:sz w:val="28"/>
          <w:lang w:val="ru-RU"/>
        </w:rPr>
        <w:t>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операции: деление нацело, оперирование остатками на множестве целых чисел</w:t>
      </w:r>
      <w:r w:rsidRPr="00C57CC8">
        <w:rPr>
          <w:rFonts w:ascii="Times New Roman" w:hAnsi="Times New Roman"/>
          <w:color w:val="000000"/>
          <w:sz w:val="28"/>
          <w:lang w:val="ru-RU"/>
        </w:rPr>
        <w:t>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расширению круга используемых чисел и знакомству с возможностями их при</w:t>
      </w:r>
      <w:r w:rsidRPr="00C57CC8">
        <w:rPr>
          <w:rFonts w:ascii="Times New Roman" w:hAnsi="Times New Roman"/>
          <w:color w:val="000000"/>
          <w:sz w:val="28"/>
          <w:lang w:val="ru-RU"/>
        </w:rPr>
        <w:t>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конкретизация.</w:t>
      </w:r>
    </w:p>
    <w:p w14:paraId="697A2B46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Линия «Уравнения и неравенства» реализуется на протяжении всего обуч</w:t>
      </w:r>
      <w:r w:rsidRPr="00C57CC8">
        <w:rPr>
          <w:rFonts w:ascii="Times New Roman" w:hAnsi="Times New Roman"/>
          <w:color w:val="000000"/>
          <w:sz w:val="28"/>
          <w:lang w:val="ru-RU"/>
        </w:rPr>
        <w:t>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решения рациональных, иррациональных, показательных, логарифмических и три</w:t>
      </w:r>
      <w:r w:rsidRPr="00C57CC8">
        <w:rPr>
          <w:rFonts w:ascii="Times New Roman" w:hAnsi="Times New Roman"/>
          <w:color w:val="000000"/>
          <w:sz w:val="28"/>
          <w:lang w:val="ru-RU"/>
        </w:rPr>
        <w:t xml:space="preserve">гонометрических уравнений, неравенств и систем, а также задач, содержащих параметры. Полученные умения широко используются при исследовании функций с помощью производной, при решении прикладных </w:t>
      </w:r>
      <w:r w:rsidRPr="00C57CC8">
        <w:rPr>
          <w:rFonts w:ascii="Times New Roman" w:hAnsi="Times New Roman"/>
          <w:color w:val="000000"/>
          <w:sz w:val="28"/>
          <w:lang w:val="ru-RU"/>
        </w:rPr>
        <w:lastRenderedPageBreak/>
        <w:t>задач и задач на нахождение наибольших и наименьших значений ф</w:t>
      </w:r>
      <w:r w:rsidRPr="00C57CC8">
        <w:rPr>
          <w:rFonts w:ascii="Times New Roman" w:hAnsi="Times New Roman"/>
          <w:color w:val="000000"/>
          <w:sz w:val="28"/>
          <w:lang w:val="ru-RU"/>
        </w:rPr>
        <w:t>ункции. 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а также выражений, содержащих степени и логарифмы. Благодаря изучению а</w:t>
      </w:r>
      <w:r w:rsidRPr="00C57CC8">
        <w:rPr>
          <w:rFonts w:ascii="Times New Roman" w:hAnsi="Times New Roman"/>
          <w:color w:val="000000"/>
          <w:sz w:val="28"/>
          <w:lang w:val="ru-RU"/>
        </w:rPr>
        <w:t>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</w:t>
      </w:r>
      <w:r w:rsidRPr="00C57CC8">
        <w:rPr>
          <w:rFonts w:ascii="Times New Roman" w:hAnsi="Times New Roman"/>
          <w:color w:val="000000"/>
          <w:sz w:val="28"/>
          <w:lang w:val="ru-RU"/>
        </w:rPr>
        <w:t>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14:paraId="0EDB002A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учебного</w:t>
      </w:r>
      <w:r w:rsidRPr="00C57CC8">
        <w:rPr>
          <w:rFonts w:ascii="Times New Roman" w:hAnsi="Times New Roman"/>
          <w:color w:val="000000"/>
          <w:sz w:val="28"/>
          <w:lang w:val="ru-RU"/>
        </w:rPr>
        <w:t xml:space="preserve">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</w:t>
      </w:r>
      <w:r w:rsidRPr="00C57CC8">
        <w:rPr>
          <w:rFonts w:ascii="Times New Roman" w:hAnsi="Times New Roman"/>
          <w:color w:val="000000"/>
          <w:sz w:val="28"/>
          <w:lang w:val="ru-RU"/>
        </w:rPr>
        <w:t>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</w:t>
      </w:r>
      <w:r w:rsidRPr="00C57CC8">
        <w:rPr>
          <w:rFonts w:ascii="Times New Roman" w:hAnsi="Times New Roman"/>
          <w:color w:val="000000"/>
          <w:sz w:val="28"/>
          <w:lang w:val="ru-RU"/>
        </w:rPr>
        <w:t xml:space="preserve">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</w:t>
      </w:r>
      <w:r w:rsidRPr="00C57CC8">
        <w:rPr>
          <w:rFonts w:ascii="Times New Roman" w:hAnsi="Times New Roman"/>
          <w:color w:val="000000"/>
          <w:sz w:val="28"/>
          <w:lang w:val="ru-RU"/>
        </w:rPr>
        <w:t xml:space="preserve"> способности к обобщению и конкретизации, использованию аналогий.</w:t>
      </w:r>
    </w:p>
    <w:p w14:paraId="02A1F5AC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так как у них появляется возможн</w:t>
      </w:r>
      <w:r w:rsidRPr="00C57CC8">
        <w:rPr>
          <w:rFonts w:ascii="Times New Roman" w:hAnsi="Times New Roman"/>
          <w:color w:val="000000"/>
          <w:sz w:val="28"/>
          <w:lang w:val="ru-RU"/>
        </w:rPr>
        <w:t>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</w:t>
      </w:r>
      <w:r w:rsidRPr="00C57CC8">
        <w:rPr>
          <w:rFonts w:ascii="Times New Roman" w:hAnsi="Times New Roman"/>
          <w:color w:val="000000"/>
          <w:sz w:val="28"/>
          <w:lang w:val="ru-RU"/>
        </w:rPr>
        <w:t xml:space="preserve">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</w:t>
      </w:r>
      <w:r w:rsidRPr="00C57CC8">
        <w:rPr>
          <w:rFonts w:ascii="Times New Roman" w:hAnsi="Times New Roman"/>
          <w:color w:val="000000"/>
          <w:sz w:val="28"/>
          <w:lang w:val="ru-RU"/>
        </w:rPr>
        <w:t xml:space="preserve">умений распознавать проявления законов математики в науке, технике и искусстве. Обучающиеся узнают о </w:t>
      </w:r>
      <w:r w:rsidRPr="00C57CC8">
        <w:rPr>
          <w:rFonts w:ascii="Times New Roman" w:hAnsi="Times New Roman"/>
          <w:color w:val="000000"/>
          <w:sz w:val="28"/>
          <w:lang w:val="ru-RU"/>
        </w:rPr>
        <w:lastRenderedPageBreak/>
        <w:t>выдающихся результатах, полученных в ходе развития математики как науки, и об их авторах.</w:t>
      </w:r>
    </w:p>
    <w:p w14:paraId="1A5A739F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 xml:space="preserve">Содержательно-методическая линия «Множества и логика» включает в </w:t>
      </w:r>
      <w:r w:rsidRPr="00C57CC8">
        <w:rPr>
          <w:rFonts w:ascii="Times New Roman" w:hAnsi="Times New Roman"/>
          <w:color w:val="000000"/>
          <w:sz w:val="28"/>
          <w:lang w:val="ru-RU"/>
        </w:rPr>
        <w:t>себя элементы теории множеств и математической логики.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</w:t>
      </w:r>
      <w:r w:rsidRPr="00C57CC8">
        <w:rPr>
          <w:rFonts w:ascii="Times New Roman" w:hAnsi="Times New Roman"/>
          <w:color w:val="000000"/>
          <w:sz w:val="28"/>
          <w:lang w:val="ru-RU"/>
        </w:rPr>
        <w:t>атические дисциплины и их приложения в единое целое. Поэтому важно дать возможность обучающемуся понимать теоретико-множественный язык современной математики и использовать его для выражения своих мыслей. Другим важным признаком математики как науки следуе</w:t>
      </w:r>
      <w:r w:rsidRPr="00C57CC8">
        <w:rPr>
          <w:rFonts w:ascii="Times New Roman" w:hAnsi="Times New Roman"/>
          <w:color w:val="000000"/>
          <w:sz w:val="28"/>
          <w:lang w:val="ru-RU"/>
        </w:rPr>
        <w:t>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логического мышления обучающихся, позволяет им строить свои рассуждения на осн</w:t>
      </w:r>
      <w:r w:rsidRPr="00C57CC8">
        <w:rPr>
          <w:rFonts w:ascii="Times New Roman" w:hAnsi="Times New Roman"/>
          <w:color w:val="000000"/>
          <w:sz w:val="28"/>
          <w:lang w:val="ru-RU"/>
        </w:rPr>
        <w:t>ове логических правил, формирует навыки критического мышления.</w:t>
      </w:r>
    </w:p>
    <w:p w14:paraId="1B124DB8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В учебном курсе «Алгебра и начала математического анализа» присутствуют основы математического моделирования, которые призваны способствовать формированию навыков построения моделей реальных си</w:t>
      </w:r>
      <w:r w:rsidRPr="00C57CC8">
        <w:rPr>
          <w:rFonts w:ascii="Times New Roman" w:hAnsi="Times New Roman"/>
          <w:color w:val="000000"/>
          <w:sz w:val="28"/>
          <w:lang w:val="ru-RU"/>
        </w:rPr>
        <w:t>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поскольку весь материал учебного курса широко используется для решения прик</w:t>
      </w:r>
      <w:r w:rsidRPr="00C57CC8">
        <w:rPr>
          <w:rFonts w:ascii="Times New Roman" w:hAnsi="Times New Roman"/>
          <w:color w:val="000000"/>
          <w:sz w:val="28"/>
          <w:lang w:val="ru-RU"/>
        </w:rPr>
        <w:t>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</w:t>
      </w:r>
      <w:r w:rsidRPr="00C57CC8">
        <w:rPr>
          <w:rFonts w:ascii="Times New Roman" w:hAnsi="Times New Roman"/>
          <w:color w:val="000000"/>
          <w:sz w:val="28"/>
          <w:lang w:val="ru-RU"/>
        </w:rPr>
        <w:t>дных задач организуется в процессе изучения всех тем учебного курса «Алгебра и начала математического анализа».</w:t>
      </w:r>
    </w:p>
    <w:p w14:paraId="283C43BE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bookmarkStart w:id="3" w:name="3d76e050-51fd-4b58-80c8-65c11753c1a9"/>
      <w:r w:rsidRPr="00C57CC8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 и начала математического анализа» отводится 272 часа: в 10 классе – 136 часов (4 часа в неделю), в 11 классе</w:t>
      </w:r>
      <w:r w:rsidRPr="00C57CC8">
        <w:rPr>
          <w:rFonts w:ascii="Times New Roman" w:hAnsi="Times New Roman"/>
          <w:color w:val="000000"/>
          <w:sz w:val="28"/>
          <w:lang w:val="ru-RU"/>
        </w:rPr>
        <w:t xml:space="preserve"> – 136 часов (4 часа в неделю). </w:t>
      </w:r>
      <w:bookmarkEnd w:id="3"/>
    </w:p>
    <w:p w14:paraId="2AFF96D5" w14:textId="77777777" w:rsidR="00674341" w:rsidRPr="00C57CC8" w:rsidRDefault="00674341">
      <w:pPr>
        <w:rPr>
          <w:lang w:val="ru-RU"/>
        </w:rPr>
        <w:sectPr w:rsidR="00674341" w:rsidRPr="00C57CC8">
          <w:pgSz w:w="11906" w:h="16383"/>
          <w:pgMar w:top="1134" w:right="850" w:bottom="1134" w:left="1701" w:header="720" w:footer="720" w:gutter="0"/>
          <w:cols w:space="720"/>
        </w:sectPr>
      </w:pPr>
    </w:p>
    <w:p w14:paraId="2A4A35CF" w14:textId="77777777" w:rsidR="00674341" w:rsidRPr="00C57CC8" w:rsidRDefault="00784C97">
      <w:pPr>
        <w:spacing w:after="0" w:line="264" w:lineRule="auto"/>
        <w:ind w:left="120"/>
        <w:jc w:val="both"/>
        <w:rPr>
          <w:lang w:val="ru-RU"/>
        </w:rPr>
      </w:pPr>
      <w:bookmarkStart w:id="4" w:name="block-11767156"/>
      <w:bookmarkEnd w:id="0"/>
      <w:r w:rsidRPr="00C57CC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14:paraId="7BFF0429" w14:textId="77777777" w:rsidR="00674341" w:rsidRPr="00C57CC8" w:rsidRDefault="00674341">
      <w:pPr>
        <w:spacing w:after="0" w:line="264" w:lineRule="auto"/>
        <w:ind w:left="120"/>
        <w:jc w:val="both"/>
        <w:rPr>
          <w:lang w:val="ru-RU"/>
        </w:rPr>
      </w:pPr>
    </w:p>
    <w:p w14:paraId="014FA16B" w14:textId="77777777" w:rsidR="00674341" w:rsidRPr="00C57CC8" w:rsidRDefault="00784C97">
      <w:pPr>
        <w:spacing w:after="0" w:line="264" w:lineRule="auto"/>
        <w:ind w:left="12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66F0378C" w14:textId="77777777" w:rsidR="00674341" w:rsidRPr="00C57CC8" w:rsidRDefault="00674341">
      <w:pPr>
        <w:spacing w:after="0" w:line="264" w:lineRule="auto"/>
        <w:ind w:left="120"/>
        <w:jc w:val="both"/>
        <w:rPr>
          <w:lang w:val="ru-RU"/>
        </w:rPr>
      </w:pPr>
    </w:p>
    <w:p w14:paraId="288FE01C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329566D8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Применение дробей и процентов для решения прикладных задач из различны</w:t>
      </w:r>
      <w:r w:rsidRPr="00C57CC8">
        <w:rPr>
          <w:rFonts w:ascii="Times New Roman" w:hAnsi="Times New Roman"/>
          <w:color w:val="000000"/>
          <w:sz w:val="28"/>
          <w:lang w:val="ru-RU"/>
        </w:rPr>
        <w:t>х отраслей знаний и реальной жизни.</w:t>
      </w:r>
    </w:p>
    <w:p w14:paraId="289729B0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Действительные числа. Рациональные и иррациональные числа. Арифметические операции с действительными числами. Модуль действительного числа и его свойства. Приближённые вычисления, правила округления, прикидка и оценка ре</w:t>
      </w:r>
      <w:r w:rsidRPr="00C57CC8">
        <w:rPr>
          <w:rFonts w:ascii="Times New Roman" w:hAnsi="Times New Roman"/>
          <w:color w:val="000000"/>
          <w:sz w:val="28"/>
          <w:lang w:val="ru-RU"/>
        </w:rPr>
        <w:t xml:space="preserve">зультата вычислений. </w:t>
      </w:r>
    </w:p>
    <w:p w14:paraId="4A2707C6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Степень с целым показателем. Бином Ньютона. Использование подходящей формы записи действительных чисел для решения практических задач и представления данных.</w:t>
      </w:r>
    </w:p>
    <w:p w14:paraId="566211AB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 и его свойства.</w:t>
      </w:r>
    </w:p>
    <w:p w14:paraId="0B4CA5B1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Степень с рационал</w:t>
      </w:r>
      <w:r w:rsidRPr="00C57CC8">
        <w:rPr>
          <w:rFonts w:ascii="Times New Roman" w:hAnsi="Times New Roman"/>
          <w:color w:val="000000"/>
          <w:sz w:val="28"/>
          <w:lang w:val="ru-RU"/>
        </w:rPr>
        <w:t>ьным показателем и её свойства, степень с действительным показателем.</w:t>
      </w:r>
    </w:p>
    <w:p w14:paraId="167D1F3E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Логарифм числа. Свойства логарифма. Десятичные и натуральные логарифмы.</w:t>
      </w:r>
    </w:p>
    <w:p w14:paraId="592439E1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Синус, косинус, тангенс, котангенс числового аргумента. Арксинус, арккосинус и арктангенс числового аргумента.</w:t>
      </w:r>
    </w:p>
    <w:p w14:paraId="5DCD5AF5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Ура</w:t>
      </w:r>
      <w:r w:rsidRPr="00C57CC8">
        <w:rPr>
          <w:rFonts w:ascii="Times New Roman" w:hAnsi="Times New Roman"/>
          <w:b/>
          <w:color w:val="000000"/>
          <w:sz w:val="28"/>
          <w:lang w:val="ru-RU"/>
        </w:rPr>
        <w:t>внения и неравенства</w:t>
      </w:r>
    </w:p>
    <w:p w14:paraId="2A274A43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 </w:t>
      </w:r>
    </w:p>
    <w:p w14:paraId="4058BD56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 xml:space="preserve">Основные методы решения целых и дробно-рациональных уравнений и неравенств. </w:t>
      </w:r>
      <w:r w:rsidRPr="00C57CC8">
        <w:rPr>
          <w:rFonts w:ascii="Times New Roman" w:hAnsi="Times New Roman"/>
          <w:color w:val="000000"/>
          <w:sz w:val="28"/>
          <w:lang w:val="ru-RU"/>
        </w:rPr>
        <w:t>Многочлены от одной переменной. Деление многочлена на многочлен с остатком. Теорема Безу. Многочлены с целыми коэффициентами. Теорема Виета.</w:t>
      </w:r>
    </w:p>
    <w:p w14:paraId="276473A5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Преобразования числовых выражений, содержащих степени и корни.</w:t>
      </w:r>
    </w:p>
    <w:p w14:paraId="53B54DE4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Иррациональные уравнения. Основные методы решения ир</w:t>
      </w:r>
      <w:r w:rsidRPr="00C57CC8">
        <w:rPr>
          <w:rFonts w:ascii="Times New Roman" w:hAnsi="Times New Roman"/>
          <w:color w:val="000000"/>
          <w:sz w:val="28"/>
          <w:lang w:val="ru-RU"/>
        </w:rPr>
        <w:t xml:space="preserve">рациональных уравнений. </w:t>
      </w:r>
    </w:p>
    <w:p w14:paraId="6D7A1292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Показательные уравнения. Основные методы решения показательных уравнений.</w:t>
      </w:r>
    </w:p>
    <w:p w14:paraId="7F2756B5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14:paraId="23365EB5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уравнения. Основные методы решения логарифмических уравнений. </w:t>
      </w:r>
    </w:p>
    <w:p w14:paraId="77DC1074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 xml:space="preserve">Основные тригонометрические формулы. Преобразование тригонометрических выражений. Решение тригонометрических уравнений. </w:t>
      </w:r>
    </w:p>
    <w:p w14:paraId="50703604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lastRenderedPageBreak/>
        <w:t>Решение систем линейных уравнений. Матрица системы линейных уравнений. Определитель матрицы 2×2, его геометрический смысл и свойства, в</w:t>
      </w:r>
      <w:r w:rsidRPr="00C57CC8">
        <w:rPr>
          <w:rFonts w:ascii="Times New Roman" w:hAnsi="Times New Roman"/>
          <w:color w:val="000000"/>
          <w:sz w:val="28"/>
          <w:lang w:val="ru-RU"/>
        </w:rPr>
        <w:t>ычисление его значения, применение определителя для решения системы линейных уравнений. Решение прикладных задач с помощью системы линейных уравнений. Исследование построенной модели с помощью матриц и определителей.</w:t>
      </w:r>
    </w:p>
    <w:p w14:paraId="7BD5054D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Построение математических моделей реаль</w:t>
      </w:r>
      <w:r w:rsidRPr="00C57CC8">
        <w:rPr>
          <w:rFonts w:ascii="Times New Roman" w:hAnsi="Times New Roman"/>
          <w:color w:val="000000"/>
          <w:sz w:val="28"/>
          <w:lang w:val="ru-RU"/>
        </w:rPr>
        <w:t>ной ситуации с помощью уравнений и неравенств. Применение уравнений и неравенств к решению математических задач и задач из различных областей науки и реальной жизни.</w:t>
      </w:r>
    </w:p>
    <w:p w14:paraId="3639509C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14:paraId="4FD65167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Взаимно обратные функции. Композиция ф</w:t>
      </w:r>
      <w:r w:rsidRPr="00C57CC8">
        <w:rPr>
          <w:rFonts w:ascii="Times New Roman" w:hAnsi="Times New Roman"/>
          <w:color w:val="000000"/>
          <w:sz w:val="28"/>
          <w:lang w:val="ru-RU"/>
        </w:rPr>
        <w:t>ункций. График функции. Элементарные преобразования графиков функций.</w:t>
      </w:r>
    </w:p>
    <w:p w14:paraId="6BFDC95D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 xml:space="preserve">Область определения и множество значений функции. Нули функции. Промежутки </w:t>
      </w:r>
      <w:proofErr w:type="spellStart"/>
      <w:r w:rsidRPr="00C57CC8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C57CC8">
        <w:rPr>
          <w:rFonts w:ascii="Times New Roman" w:hAnsi="Times New Roman"/>
          <w:color w:val="000000"/>
          <w:sz w:val="28"/>
          <w:lang w:val="ru-RU"/>
        </w:rPr>
        <w:t xml:space="preserve">. Чётные и нечётные функции. Периодические функции. Промежутки монотонности функции. Максимумы </w:t>
      </w:r>
      <w:r w:rsidRPr="00C57CC8">
        <w:rPr>
          <w:rFonts w:ascii="Times New Roman" w:hAnsi="Times New Roman"/>
          <w:color w:val="000000"/>
          <w:sz w:val="28"/>
          <w:lang w:val="ru-RU"/>
        </w:rPr>
        <w:t>и минимумы функции. Наибольшее и наименьшее значения функции на промежутке.</w:t>
      </w:r>
    </w:p>
    <w:p w14:paraId="0222D2AD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Линейная, квадратичная и дробно-линейная функции. Элементарное исследование и построение их графиков.</w:t>
      </w:r>
    </w:p>
    <w:p w14:paraId="0CF8DAE4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Степенная функция с натуральным и целым показателем. Её свойства и график. Сво</w:t>
      </w:r>
      <w:r w:rsidRPr="00C57CC8">
        <w:rPr>
          <w:rFonts w:ascii="Times New Roman" w:hAnsi="Times New Roman"/>
          <w:color w:val="000000"/>
          <w:sz w:val="28"/>
          <w:lang w:val="ru-RU"/>
        </w:rPr>
        <w:t xml:space="preserve">йства и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C57CC8">
        <w:rPr>
          <w:rFonts w:ascii="Times New Roman" w:hAnsi="Times New Roman"/>
          <w:color w:val="000000"/>
          <w:sz w:val="28"/>
          <w:lang w:val="ru-RU"/>
        </w:rPr>
        <w:t xml:space="preserve">-ой степени как функции обратной степени с натуральным показателем. </w:t>
      </w:r>
    </w:p>
    <w:p w14:paraId="41F21E78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Показательная и логарифмическая функции, их свойства и графики. Использование графиков функций для решения уравнений.</w:t>
      </w:r>
    </w:p>
    <w:p w14:paraId="0087B090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Тригонометрическая окружность, определение триг</w:t>
      </w:r>
      <w:r w:rsidRPr="00C57CC8">
        <w:rPr>
          <w:rFonts w:ascii="Times New Roman" w:hAnsi="Times New Roman"/>
          <w:color w:val="000000"/>
          <w:sz w:val="28"/>
          <w:lang w:val="ru-RU"/>
        </w:rPr>
        <w:t xml:space="preserve">онометрических функций числового аргумента. </w:t>
      </w:r>
    </w:p>
    <w:p w14:paraId="708D39BC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Функциональные зависимости в реальных процессах и явлениях. Графики реальных зависимостей.</w:t>
      </w:r>
    </w:p>
    <w:p w14:paraId="74ECCEB1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14:paraId="3BC2492C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Последовательности, способы задания последовательностей. Метод математической индукции. М</w:t>
      </w:r>
      <w:r w:rsidRPr="00C57CC8">
        <w:rPr>
          <w:rFonts w:ascii="Times New Roman" w:hAnsi="Times New Roman"/>
          <w:color w:val="000000"/>
          <w:sz w:val="28"/>
          <w:lang w:val="ru-RU"/>
        </w:rPr>
        <w:t>онотонные и ограниченные последовательности. История возникновения математического анализа как анализа бесконечно малых.</w:t>
      </w:r>
    </w:p>
    <w:p w14:paraId="277DF3FA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</w:t>
      </w:r>
      <w:r w:rsidRPr="00C57CC8">
        <w:rPr>
          <w:rFonts w:ascii="Times New Roman" w:hAnsi="Times New Roman"/>
          <w:color w:val="000000"/>
          <w:sz w:val="28"/>
          <w:lang w:val="ru-RU"/>
        </w:rPr>
        <w:t>рогрессии. Линейный и экспоненциальный рост. Число е. Формула сложных процентов. Использование прогрессии для решения реальных задач прикладного характера.</w:t>
      </w:r>
    </w:p>
    <w:p w14:paraId="2605933E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lastRenderedPageBreak/>
        <w:t>Непрерывные функции и их свойства. Точки разрыва. Асимптоты графиков функций. Свойства функций непре</w:t>
      </w:r>
      <w:r w:rsidRPr="00C57CC8">
        <w:rPr>
          <w:rFonts w:ascii="Times New Roman" w:hAnsi="Times New Roman"/>
          <w:color w:val="000000"/>
          <w:sz w:val="28"/>
          <w:lang w:val="ru-RU"/>
        </w:rPr>
        <w:t>рывных на отрезке. Метод интервалов для решения неравенств. Применение свойств непрерывных функций для решения задач.</w:t>
      </w:r>
    </w:p>
    <w:p w14:paraId="3EEE67B2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Первая и вторая производные функции. Определение, геометрический и физический смысл производной. Уравнение касательной к графику функции.</w:t>
      </w:r>
    </w:p>
    <w:p w14:paraId="5B0CFE04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Производная суммы, произведения, частного и композиции функций.</w:t>
      </w:r>
    </w:p>
    <w:p w14:paraId="1C79BDF1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14:paraId="05787BE7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Множество, операции над множествами и их свойства. Диаграммы Эйлера–Венна. Применение теоретико-множественного аппарата для описания реальн</w:t>
      </w:r>
      <w:r w:rsidRPr="00C57CC8">
        <w:rPr>
          <w:rFonts w:ascii="Times New Roman" w:hAnsi="Times New Roman"/>
          <w:color w:val="000000"/>
          <w:sz w:val="28"/>
          <w:lang w:val="ru-RU"/>
        </w:rPr>
        <w:t xml:space="preserve">ых процессов и явлений, при решении задач из других учебных предметов. </w:t>
      </w:r>
    </w:p>
    <w:p w14:paraId="7A360CFA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 xml:space="preserve">Определение, теорема, свойство математического объекта, следствие, доказательство, равносильные уравнения. </w:t>
      </w:r>
    </w:p>
    <w:p w14:paraId="069CDEA4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B15EAF5" w14:textId="77777777" w:rsidR="00674341" w:rsidRPr="00C57CC8" w:rsidRDefault="00784C97">
      <w:pPr>
        <w:spacing w:after="0" w:line="264" w:lineRule="auto"/>
        <w:ind w:left="12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22E38762" w14:textId="77777777" w:rsidR="00674341" w:rsidRPr="00C57CC8" w:rsidRDefault="00674341">
      <w:pPr>
        <w:spacing w:after="0" w:line="264" w:lineRule="auto"/>
        <w:ind w:left="120"/>
        <w:jc w:val="both"/>
        <w:rPr>
          <w:lang w:val="ru-RU"/>
        </w:rPr>
      </w:pPr>
    </w:p>
    <w:p w14:paraId="0DCD6DEE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1CFF0733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 xml:space="preserve">Натуральные и целые числа. Применение признаков делимости целых чисел, наибольший общий делитель (далее – НОД) и наименьшее общее кратное (далее </w:t>
      </w:r>
      <w:r w:rsidRPr="00C57CC8">
        <w:rPr>
          <w:rFonts w:ascii="Times New Roman" w:hAnsi="Times New Roman"/>
          <w:color w:val="333333"/>
          <w:sz w:val="28"/>
          <w:lang w:val="ru-RU"/>
        </w:rPr>
        <w:t xml:space="preserve">– </w:t>
      </w:r>
      <w:r w:rsidRPr="00C57CC8">
        <w:rPr>
          <w:rFonts w:ascii="Times New Roman" w:hAnsi="Times New Roman"/>
          <w:color w:val="000000"/>
          <w:sz w:val="28"/>
          <w:lang w:val="ru-RU"/>
        </w:rPr>
        <w:t>НОК), остатков по модулю, алгоритма Евклида для решения задач в целых числах.</w:t>
      </w:r>
    </w:p>
    <w:p w14:paraId="7EC3EACB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Комплексные числа. Алгебраическ</w:t>
      </w:r>
      <w:r w:rsidRPr="00C57CC8">
        <w:rPr>
          <w:rFonts w:ascii="Times New Roman" w:hAnsi="Times New Roman"/>
          <w:color w:val="000000"/>
          <w:sz w:val="28"/>
          <w:lang w:val="ru-RU"/>
        </w:rPr>
        <w:t xml:space="preserve">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Формула Муавра. Корни </w:t>
      </w:r>
      <w:r>
        <w:rPr>
          <w:rFonts w:ascii="Times New Roman" w:hAnsi="Times New Roman"/>
          <w:color w:val="000000"/>
          <w:sz w:val="28"/>
        </w:rPr>
        <w:t>n</w:t>
      </w:r>
      <w:r w:rsidRPr="00C57CC8">
        <w:rPr>
          <w:rFonts w:ascii="Times New Roman" w:hAnsi="Times New Roman"/>
          <w:color w:val="000000"/>
          <w:sz w:val="28"/>
          <w:lang w:val="ru-RU"/>
        </w:rPr>
        <w:t>-ой степени из комплексного числа. Применение комплексных чисел для реш</w:t>
      </w:r>
      <w:r w:rsidRPr="00C57CC8">
        <w:rPr>
          <w:rFonts w:ascii="Times New Roman" w:hAnsi="Times New Roman"/>
          <w:color w:val="000000"/>
          <w:sz w:val="28"/>
          <w:lang w:val="ru-RU"/>
        </w:rPr>
        <w:t>ения физических и геометрических задач.</w:t>
      </w:r>
    </w:p>
    <w:p w14:paraId="3D136196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2B938A70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Система и совокупность уравнений и неравенств. Равносильные системы и системы-следствия. Равносильные неравенства.</w:t>
      </w:r>
    </w:p>
    <w:p w14:paraId="5632C773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Отбор корней тригонометрических уравнений с помощью тригонометрической окружн</w:t>
      </w:r>
      <w:r w:rsidRPr="00C57CC8">
        <w:rPr>
          <w:rFonts w:ascii="Times New Roman" w:hAnsi="Times New Roman"/>
          <w:color w:val="000000"/>
          <w:sz w:val="28"/>
          <w:lang w:val="ru-RU"/>
        </w:rPr>
        <w:t xml:space="preserve">ости. Решение тригонометрических неравенств. </w:t>
      </w:r>
    </w:p>
    <w:p w14:paraId="751A5BAB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Основные методы решения показательных и логарифмических неравенств.</w:t>
      </w:r>
    </w:p>
    <w:p w14:paraId="0F3BA79C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Основные методы решения иррациональных неравенств.</w:t>
      </w:r>
    </w:p>
    <w:p w14:paraId="7E99C224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 xml:space="preserve">Основные методы решения систем и совокупностей рациональных, иррациональных, показательных </w:t>
      </w:r>
      <w:r w:rsidRPr="00C57CC8">
        <w:rPr>
          <w:rFonts w:ascii="Times New Roman" w:hAnsi="Times New Roman"/>
          <w:color w:val="000000"/>
          <w:sz w:val="28"/>
          <w:lang w:val="ru-RU"/>
        </w:rPr>
        <w:t xml:space="preserve">и логарифмических уравнений. </w:t>
      </w:r>
    </w:p>
    <w:p w14:paraId="6BB9E14D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Уравнения, неравенства и системы с параметрами.</w:t>
      </w:r>
    </w:p>
    <w:p w14:paraId="55053B7C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lastRenderedPageBreak/>
        <w:t>Применение уравнений, систем и неравенств к решению математических задач и задач из различных областей науки и реальной жизни, интерпретация полученных результатов.</w:t>
      </w:r>
    </w:p>
    <w:p w14:paraId="44C7EF45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 xml:space="preserve">Функции и </w:t>
      </w:r>
      <w:r w:rsidRPr="00C57CC8">
        <w:rPr>
          <w:rFonts w:ascii="Times New Roman" w:hAnsi="Times New Roman"/>
          <w:b/>
          <w:color w:val="000000"/>
          <w:sz w:val="28"/>
          <w:lang w:val="ru-RU"/>
        </w:rPr>
        <w:t>графики</w:t>
      </w:r>
    </w:p>
    <w:p w14:paraId="45330122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График композиции функций. Геометрические образы уравнений и неравенств на координатной плоскости.</w:t>
      </w:r>
    </w:p>
    <w:p w14:paraId="50BF51BD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14:paraId="56AF9813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Графические методы решения уравнений и неравенств. Графические методы решения задач с параметрами.</w:t>
      </w:r>
      <w:r w:rsidRPr="00C57CC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969F7A1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14:paraId="614DB673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14:paraId="7D5D473F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</w:t>
      </w:r>
      <w:r w:rsidRPr="00C57CC8">
        <w:rPr>
          <w:rFonts w:ascii="Times New Roman" w:hAnsi="Times New Roman"/>
          <w:color w:val="000000"/>
          <w:sz w:val="28"/>
          <w:lang w:val="ru-RU"/>
        </w:rPr>
        <w:t>тремумы. Нахождение наибольшего и наименьшего значений непрерывной функции на отрезке.</w:t>
      </w:r>
    </w:p>
    <w:p w14:paraId="7E83242F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и ускорения процесса, заданного формулой или графиком.</w:t>
      </w:r>
    </w:p>
    <w:p w14:paraId="08101949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Первообраз</w:t>
      </w:r>
      <w:r w:rsidRPr="00C57CC8">
        <w:rPr>
          <w:rFonts w:ascii="Times New Roman" w:hAnsi="Times New Roman"/>
          <w:color w:val="000000"/>
          <w:sz w:val="28"/>
          <w:lang w:val="ru-RU"/>
        </w:rPr>
        <w:t>ная, основное свойство первообразных. Первообразные элементарных функций. Правила нахождения первообразных.</w:t>
      </w:r>
    </w:p>
    <w:p w14:paraId="6CA6C2E2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Интеграл. Геометрический смысл интеграла. Вычисление определённого интеграла по формуле Ньютона-Лейбница.</w:t>
      </w:r>
    </w:p>
    <w:p w14:paraId="548F4F3D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Применение интеграла для нахождения площад</w:t>
      </w:r>
      <w:r w:rsidRPr="00C57CC8">
        <w:rPr>
          <w:rFonts w:ascii="Times New Roman" w:hAnsi="Times New Roman"/>
          <w:color w:val="000000"/>
          <w:sz w:val="28"/>
          <w:lang w:val="ru-RU"/>
        </w:rPr>
        <w:t>ей плоских фигур и объёмов геометрических тел.</w:t>
      </w:r>
    </w:p>
    <w:p w14:paraId="18DFA9CF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Примеры решений дифференциальных уравнений. Математическое моделирование реальных процессов с помощью дифференциальных уравнений.</w:t>
      </w:r>
    </w:p>
    <w:p w14:paraId="57822B16" w14:textId="77777777" w:rsidR="00674341" w:rsidRPr="00C57CC8" w:rsidRDefault="00674341">
      <w:pPr>
        <w:rPr>
          <w:lang w:val="ru-RU"/>
        </w:rPr>
        <w:sectPr w:rsidR="00674341" w:rsidRPr="00C57CC8">
          <w:pgSz w:w="11906" w:h="16383"/>
          <w:pgMar w:top="1134" w:right="850" w:bottom="1134" w:left="1701" w:header="720" w:footer="720" w:gutter="0"/>
          <w:cols w:space="720"/>
        </w:sectPr>
      </w:pPr>
    </w:p>
    <w:p w14:paraId="37BBD05F" w14:textId="77777777" w:rsidR="00674341" w:rsidRPr="00C57CC8" w:rsidRDefault="00784C97">
      <w:pPr>
        <w:spacing w:after="0" w:line="264" w:lineRule="auto"/>
        <w:ind w:left="120"/>
        <w:jc w:val="both"/>
        <w:rPr>
          <w:lang w:val="ru-RU"/>
        </w:rPr>
      </w:pPr>
      <w:bookmarkStart w:id="5" w:name="block-11767158"/>
      <w:bookmarkEnd w:id="4"/>
      <w:r w:rsidRPr="00C57CC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ПЛАНИРУЕМЫЕ РЕЗУЛЬТАТЫ ОСВОЕНИЯ УЧЕБНОГО КУРСА «АЛГЕБРА И НАЧАЛА </w:t>
      </w:r>
      <w:r w:rsidRPr="00C57CC8">
        <w:rPr>
          <w:rFonts w:ascii="Times New Roman" w:hAnsi="Times New Roman"/>
          <w:color w:val="000000"/>
          <w:sz w:val="28"/>
          <w:lang w:val="ru-RU"/>
        </w:rPr>
        <w:t>МАТЕМАТИЧЕСКОГО АНАЛИЗА» (УГЛУБЛЕННЫЙ УРОВЕНЬ) НА УРОВНЕ СРЕДНЕГО ОБЩЕГО ОБРАЗОВАНИЯ</w:t>
      </w:r>
    </w:p>
    <w:p w14:paraId="3B359D23" w14:textId="77777777" w:rsidR="00674341" w:rsidRPr="00C57CC8" w:rsidRDefault="00674341">
      <w:pPr>
        <w:spacing w:after="0" w:line="264" w:lineRule="auto"/>
        <w:ind w:left="120"/>
        <w:jc w:val="both"/>
        <w:rPr>
          <w:lang w:val="ru-RU"/>
        </w:rPr>
      </w:pPr>
    </w:p>
    <w:p w14:paraId="12DA0C47" w14:textId="77777777" w:rsidR="00674341" w:rsidRPr="00C57CC8" w:rsidRDefault="00784C97">
      <w:pPr>
        <w:spacing w:after="0" w:line="264" w:lineRule="auto"/>
        <w:ind w:left="12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5215BAFC" w14:textId="77777777" w:rsidR="00674341" w:rsidRPr="00C57CC8" w:rsidRDefault="00674341">
      <w:pPr>
        <w:spacing w:after="0" w:line="264" w:lineRule="auto"/>
        <w:ind w:left="120"/>
        <w:jc w:val="both"/>
        <w:rPr>
          <w:lang w:val="ru-RU"/>
        </w:rPr>
      </w:pPr>
    </w:p>
    <w:p w14:paraId="26B3426B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14:paraId="4607D9CA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57CC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57CC8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</w:t>
      </w:r>
      <w:r w:rsidRPr="00C57CC8">
        <w:rPr>
          <w:rFonts w:ascii="Times New Roman" w:hAnsi="Times New Roman"/>
          <w:color w:val="000000"/>
          <w:sz w:val="28"/>
          <w:lang w:val="ru-RU"/>
        </w:rPr>
        <w:t>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14:paraId="363AE8D5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</w:t>
      </w:r>
      <w:r w:rsidRPr="00C57CC8">
        <w:rPr>
          <w:rFonts w:ascii="Times New Roman" w:hAnsi="Times New Roman"/>
          <w:b/>
          <w:color w:val="000000"/>
          <w:sz w:val="28"/>
          <w:lang w:val="ru-RU"/>
        </w:rPr>
        <w:t>ия:</w:t>
      </w:r>
    </w:p>
    <w:p w14:paraId="0D03140A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57CC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57CC8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</w:t>
      </w:r>
      <w:r w:rsidRPr="00C57CC8">
        <w:rPr>
          <w:rFonts w:ascii="Times New Roman" w:hAnsi="Times New Roman"/>
          <w:color w:val="000000"/>
          <w:sz w:val="28"/>
          <w:lang w:val="ru-RU"/>
        </w:rPr>
        <w:t>хнологиях, сферах экономики;</w:t>
      </w:r>
    </w:p>
    <w:p w14:paraId="4A24833F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75CBE9E4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 xml:space="preserve">осознание духовных ценностей российского народа, </w:t>
      </w:r>
      <w:proofErr w:type="spellStart"/>
      <w:r w:rsidRPr="00C57CC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57CC8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</w:t>
      </w:r>
      <w:r w:rsidRPr="00C57CC8">
        <w:rPr>
          <w:rFonts w:ascii="Times New Roman" w:hAnsi="Times New Roman"/>
          <w:color w:val="000000"/>
          <w:sz w:val="28"/>
          <w:lang w:val="ru-RU"/>
        </w:rPr>
        <w:t>, осознание личного вклада в построение устойчивого будущего;</w:t>
      </w:r>
    </w:p>
    <w:p w14:paraId="2AD8C026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58503012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</w:t>
      </w:r>
      <w:r w:rsidRPr="00C57CC8">
        <w:rPr>
          <w:rFonts w:ascii="Times New Roman" w:hAnsi="Times New Roman"/>
          <w:color w:val="000000"/>
          <w:sz w:val="28"/>
          <w:lang w:val="ru-RU"/>
        </w:rPr>
        <w:t>ичных видов искусства;</w:t>
      </w:r>
    </w:p>
    <w:p w14:paraId="1750FA35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14:paraId="189B8AAA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57CC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57CC8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</w:t>
      </w:r>
      <w:r w:rsidRPr="00C57CC8">
        <w:rPr>
          <w:rFonts w:ascii="Times New Roman" w:hAnsi="Times New Roman"/>
          <w:color w:val="000000"/>
          <w:sz w:val="28"/>
          <w:lang w:val="ru-RU"/>
        </w:rPr>
        <w:t>, регулярная физическая активность), физическое совершенствование при занятиях спортивно-оздоровительной деятельностью;</w:t>
      </w:r>
    </w:p>
    <w:p w14:paraId="22235335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14:paraId="403BDB9D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трудолюбия, интерес к различным сферам профессиональной деятельности, св</w:t>
      </w:r>
      <w:r w:rsidRPr="00C57CC8">
        <w:rPr>
          <w:rFonts w:ascii="Times New Roman" w:hAnsi="Times New Roman"/>
          <w:color w:val="000000"/>
          <w:sz w:val="28"/>
          <w:lang w:val="ru-RU"/>
        </w:rPr>
        <w:t xml:space="preserve">язанным с математикой и её приложениями, умение совершать осознанный выбор будущей профессии и реализовывать собственные жизненные планы, </w:t>
      </w:r>
      <w:r w:rsidRPr="00C57CC8">
        <w:rPr>
          <w:rFonts w:ascii="Times New Roman" w:hAnsi="Times New Roman"/>
          <w:color w:val="000000"/>
          <w:sz w:val="28"/>
          <w:lang w:val="ru-RU"/>
        </w:rPr>
        <w:lastRenderedPageBreak/>
        <w:t>готовность и способность к математическому образованию и самообразованию на протяжении всей жизни, готовность к активн</w:t>
      </w:r>
      <w:r w:rsidRPr="00C57CC8">
        <w:rPr>
          <w:rFonts w:ascii="Times New Roman" w:hAnsi="Times New Roman"/>
          <w:color w:val="000000"/>
          <w:sz w:val="28"/>
          <w:lang w:val="ru-RU"/>
        </w:rPr>
        <w:t>ому участию в решении практических задач математической направленности;</w:t>
      </w:r>
    </w:p>
    <w:p w14:paraId="5364FB30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14:paraId="64054284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57CC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57CC8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</w:t>
      </w:r>
      <w:r w:rsidRPr="00C57CC8">
        <w:rPr>
          <w:rFonts w:ascii="Times New Roman" w:hAnsi="Times New Roman"/>
          <w:color w:val="000000"/>
          <w:sz w:val="28"/>
          <w:lang w:val="ru-RU"/>
        </w:rPr>
        <w:t>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14:paraId="38D5B93D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14:paraId="7A303997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57CC8">
        <w:rPr>
          <w:rFonts w:ascii="Times New Roman" w:hAnsi="Times New Roman"/>
          <w:color w:val="000000"/>
          <w:sz w:val="28"/>
          <w:lang w:val="ru-RU"/>
        </w:rPr>
        <w:t>сформированност</w:t>
      </w:r>
      <w:r w:rsidRPr="00C57CC8">
        <w:rPr>
          <w:rFonts w:ascii="Times New Roman" w:hAnsi="Times New Roman"/>
          <w:color w:val="000000"/>
          <w:sz w:val="28"/>
          <w:lang w:val="ru-RU"/>
        </w:rPr>
        <w:t>ь</w:t>
      </w:r>
      <w:proofErr w:type="spellEnd"/>
      <w:r w:rsidRPr="00C57CC8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</w:t>
      </w:r>
      <w:r w:rsidRPr="00C57CC8">
        <w:rPr>
          <w:rFonts w:ascii="Times New Roman" w:hAnsi="Times New Roman"/>
          <w:color w:val="000000"/>
          <w:sz w:val="28"/>
          <w:lang w:val="ru-RU"/>
        </w:rPr>
        <w:t>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14:paraId="271E4D4B" w14:textId="77777777" w:rsidR="00674341" w:rsidRPr="00C57CC8" w:rsidRDefault="00674341">
      <w:pPr>
        <w:spacing w:after="0" w:line="264" w:lineRule="auto"/>
        <w:ind w:left="120"/>
        <w:jc w:val="both"/>
        <w:rPr>
          <w:lang w:val="ru-RU"/>
        </w:rPr>
      </w:pPr>
    </w:p>
    <w:p w14:paraId="5087FE67" w14:textId="77777777" w:rsidR="00674341" w:rsidRPr="00C57CC8" w:rsidRDefault="00784C97">
      <w:pPr>
        <w:spacing w:after="0" w:line="264" w:lineRule="auto"/>
        <w:ind w:left="12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0C378C30" w14:textId="77777777" w:rsidR="00674341" w:rsidRPr="00C57CC8" w:rsidRDefault="00674341">
      <w:pPr>
        <w:spacing w:after="0" w:line="264" w:lineRule="auto"/>
        <w:ind w:left="120"/>
        <w:jc w:val="both"/>
        <w:rPr>
          <w:lang w:val="ru-RU"/>
        </w:rPr>
      </w:pPr>
    </w:p>
    <w:p w14:paraId="4A09CDF3" w14:textId="77777777" w:rsidR="00674341" w:rsidRPr="00C57CC8" w:rsidRDefault="00784C97">
      <w:pPr>
        <w:spacing w:after="0" w:line="264" w:lineRule="auto"/>
        <w:ind w:left="12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752ECC2D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1F5BBF94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выявлять и х</w:t>
      </w:r>
      <w:r w:rsidRPr="00C57CC8">
        <w:rPr>
          <w:rFonts w:ascii="Times New Roman" w:hAnsi="Times New Roman"/>
          <w:color w:val="000000"/>
          <w:sz w:val="28"/>
          <w:lang w:val="ru-RU"/>
        </w:rPr>
        <w:t>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1DD15387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027E35D1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</w:t>
      </w:r>
      <w:r w:rsidRPr="00C57CC8">
        <w:rPr>
          <w:rFonts w:ascii="Times New Roman" w:hAnsi="Times New Roman"/>
          <w:color w:val="000000"/>
          <w:sz w:val="28"/>
          <w:lang w:val="ru-RU"/>
        </w:rPr>
        <w:t xml:space="preserve">ии для выявления закономерностей и противоречий; </w:t>
      </w:r>
    </w:p>
    <w:p w14:paraId="3EE34940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307DEA2E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</w:t>
      </w:r>
      <w:r w:rsidRPr="00C57CC8">
        <w:rPr>
          <w:rFonts w:ascii="Times New Roman" w:hAnsi="Times New Roman"/>
          <w:color w:val="000000"/>
          <w:sz w:val="28"/>
          <w:lang w:val="ru-RU"/>
        </w:rPr>
        <w:t xml:space="preserve">, выстраивать аргументацию, приводить примеры и </w:t>
      </w:r>
      <w:proofErr w:type="spellStart"/>
      <w:r w:rsidRPr="00C57CC8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C57CC8">
        <w:rPr>
          <w:rFonts w:ascii="Times New Roman" w:hAnsi="Times New Roman"/>
          <w:color w:val="000000"/>
          <w:sz w:val="28"/>
          <w:lang w:val="ru-RU"/>
        </w:rPr>
        <w:t>, обосновывать собственные суждения и выводы;</w:t>
      </w:r>
    </w:p>
    <w:p w14:paraId="698DAD97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</w:t>
      </w:r>
      <w:r w:rsidRPr="00C57CC8">
        <w:rPr>
          <w:rFonts w:ascii="Times New Roman" w:hAnsi="Times New Roman"/>
          <w:color w:val="000000"/>
          <w:sz w:val="28"/>
          <w:lang w:val="ru-RU"/>
        </w:rPr>
        <w:t>иев).</w:t>
      </w:r>
    </w:p>
    <w:p w14:paraId="7B49739C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исследовательские действия:</w:t>
      </w:r>
    </w:p>
    <w:p w14:paraId="4BE52E3E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14:paraId="322BE30E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14:paraId="58B26474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обобщения и выводы по </w:t>
      </w:r>
      <w:r w:rsidRPr="00C57CC8">
        <w:rPr>
          <w:rFonts w:ascii="Times New Roman" w:hAnsi="Times New Roman"/>
          <w:color w:val="000000"/>
          <w:sz w:val="28"/>
          <w:lang w:val="ru-RU"/>
        </w:rPr>
        <w:t>результатам проведённого наблюдения, исследования, оценивать достоверность полученных результатов, выводов и обобщений;</w:t>
      </w:r>
    </w:p>
    <w:p w14:paraId="4EC4A436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68DC7EEF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6DFE966D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выявл</w:t>
      </w:r>
      <w:r w:rsidRPr="00C57CC8">
        <w:rPr>
          <w:rFonts w:ascii="Times New Roman" w:hAnsi="Times New Roman"/>
          <w:color w:val="000000"/>
          <w:sz w:val="28"/>
          <w:lang w:val="ru-RU"/>
        </w:rPr>
        <w:t>ять дефициты информации, данных, необходимых для ответа на вопрос и для решения задачи;</w:t>
      </w:r>
    </w:p>
    <w:p w14:paraId="5ADDBA40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14:paraId="073EFD66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 xml:space="preserve">структурировать </w:t>
      </w:r>
      <w:r w:rsidRPr="00C57CC8">
        <w:rPr>
          <w:rFonts w:ascii="Times New Roman" w:hAnsi="Times New Roman"/>
          <w:color w:val="000000"/>
          <w:sz w:val="28"/>
          <w:lang w:val="ru-RU"/>
        </w:rPr>
        <w:t>информацию, представлять её в различных формах, иллюстрировать графически;</w:t>
      </w:r>
    </w:p>
    <w:p w14:paraId="168BE4DC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14:paraId="0FD7853F" w14:textId="77777777" w:rsidR="00674341" w:rsidRPr="00C57CC8" w:rsidRDefault="00674341">
      <w:pPr>
        <w:spacing w:after="0" w:line="264" w:lineRule="auto"/>
        <w:ind w:left="120"/>
        <w:jc w:val="both"/>
        <w:rPr>
          <w:lang w:val="ru-RU"/>
        </w:rPr>
      </w:pPr>
    </w:p>
    <w:p w14:paraId="5A1F73A3" w14:textId="77777777" w:rsidR="00674341" w:rsidRPr="00C57CC8" w:rsidRDefault="00784C97">
      <w:pPr>
        <w:spacing w:after="0" w:line="264" w:lineRule="auto"/>
        <w:ind w:left="12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03A4256F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4B3CD868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</w:t>
      </w:r>
      <w:r w:rsidRPr="00C57CC8">
        <w:rPr>
          <w:rFonts w:ascii="Times New Roman" w:hAnsi="Times New Roman"/>
          <w:color w:val="000000"/>
          <w:sz w:val="28"/>
          <w:lang w:val="ru-RU"/>
        </w:rPr>
        <w:t xml:space="preserve">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14:paraId="7846F9C0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</w:t>
      </w:r>
      <w:r w:rsidRPr="00C57CC8">
        <w:rPr>
          <w:rFonts w:ascii="Times New Roman" w:hAnsi="Times New Roman"/>
          <w:color w:val="000000"/>
          <w:sz w:val="28"/>
          <w:lang w:val="ru-RU"/>
        </w:rPr>
        <w:t>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55E83123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предс</w:t>
      </w:r>
      <w:r w:rsidRPr="00C57CC8">
        <w:rPr>
          <w:rFonts w:ascii="Times New Roman" w:hAnsi="Times New Roman"/>
          <w:color w:val="000000"/>
          <w:sz w:val="28"/>
          <w:lang w:val="ru-RU"/>
        </w:rPr>
        <w:t>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14:paraId="47B1E541" w14:textId="77777777" w:rsidR="00674341" w:rsidRPr="00C57CC8" w:rsidRDefault="00674341">
      <w:pPr>
        <w:spacing w:after="0" w:line="264" w:lineRule="auto"/>
        <w:ind w:left="120"/>
        <w:jc w:val="both"/>
        <w:rPr>
          <w:lang w:val="ru-RU"/>
        </w:rPr>
      </w:pPr>
    </w:p>
    <w:p w14:paraId="0EB4CAC7" w14:textId="77777777" w:rsidR="00674341" w:rsidRPr="00C57CC8" w:rsidRDefault="00784C97">
      <w:pPr>
        <w:spacing w:after="0" w:line="264" w:lineRule="auto"/>
        <w:ind w:left="12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48D3F7CE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lastRenderedPageBreak/>
        <w:t>Самоорганизация:</w:t>
      </w:r>
    </w:p>
    <w:p w14:paraId="06D66691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 xml:space="preserve">составлять план, алгоритм </w:t>
      </w:r>
      <w:r w:rsidRPr="00C57CC8">
        <w:rPr>
          <w:rFonts w:ascii="Times New Roman" w:hAnsi="Times New Roman"/>
          <w:color w:val="000000"/>
          <w:sz w:val="28"/>
          <w:lang w:val="ru-RU"/>
        </w:rPr>
        <w:t>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6A297C26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14:paraId="548CB5D7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</w:t>
      </w:r>
      <w:r w:rsidRPr="00C57CC8">
        <w:rPr>
          <w:rFonts w:ascii="Times New Roman" w:hAnsi="Times New Roman"/>
          <w:color w:val="000000"/>
          <w:sz w:val="28"/>
          <w:lang w:val="ru-RU"/>
        </w:rPr>
        <w:t>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14:paraId="3528D27F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</w:t>
      </w:r>
      <w:r w:rsidRPr="00C57CC8">
        <w:rPr>
          <w:rFonts w:ascii="Times New Roman" w:hAnsi="Times New Roman"/>
          <w:color w:val="000000"/>
          <w:sz w:val="28"/>
          <w:lang w:val="ru-RU"/>
        </w:rPr>
        <w:t>тивы в деятельность на основе новых обстоятельств, данных, найденных ошибок, выявленных трудностей;</w:t>
      </w:r>
    </w:p>
    <w:p w14:paraId="7A20205C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C57CC8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C57CC8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</w:t>
      </w:r>
      <w:r w:rsidRPr="00C57CC8">
        <w:rPr>
          <w:rFonts w:ascii="Times New Roman" w:hAnsi="Times New Roman"/>
          <w:color w:val="000000"/>
          <w:sz w:val="28"/>
          <w:lang w:val="ru-RU"/>
        </w:rPr>
        <w:t>иобретённому опыту.</w:t>
      </w:r>
    </w:p>
    <w:p w14:paraId="3D865B8A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6672892F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</w:t>
      </w:r>
      <w:r w:rsidRPr="00C57CC8">
        <w:rPr>
          <w:rFonts w:ascii="Times New Roman" w:hAnsi="Times New Roman"/>
          <w:color w:val="000000"/>
          <w:sz w:val="28"/>
          <w:lang w:val="ru-RU"/>
        </w:rPr>
        <w:t>ариваться, обсуждать процесс и результат работы, обобщать мнения нескольких людей;</w:t>
      </w:r>
    </w:p>
    <w:p w14:paraId="5305B7ED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</w:t>
      </w:r>
      <w:r w:rsidRPr="00C57CC8">
        <w:rPr>
          <w:rFonts w:ascii="Times New Roman" w:hAnsi="Times New Roman"/>
          <w:color w:val="000000"/>
          <w:sz w:val="28"/>
          <w:lang w:val="ru-RU"/>
        </w:rPr>
        <w:t>нды, оценивать качество своего вклада в общий продукт по критериям, сформулированным участниками взаимодействия.</w:t>
      </w:r>
    </w:p>
    <w:p w14:paraId="1D6DCF80" w14:textId="77777777" w:rsidR="00674341" w:rsidRPr="00C57CC8" w:rsidRDefault="00674341">
      <w:pPr>
        <w:spacing w:after="0" w:line="264" w:lineRule="auto"/>
        <w:ind w:left="120"/>
        <w:jc w:val="both"/>
        <w:rPr>
          <w:lang w:val="ru-RU"/>
        </w:rPr>
      </w:pPr>
    </w:p>
    <w:p w14:paraId="18BE1128" w14:textId="77777777" w:rsidR="00674341" w:rsidRPr="00C57CC8" w:rsidRDefault="00784C97">
      <w:pPr>
        <w:spacing w:after="0" w:line="264" w:lineRule="auto"/>
        <w:ind w:left="12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4EA4F316" w14:textId="77777777" w:rsidR="00674341" w:rsidRPr="00C57CC8" w:rsidRDefault="00674341">
      <w:pPr>
        <w:spacing w:after="0" w:line="264" w:lineRule="auto"/>
        <w:ind w:left="120"/>
        <w:jc w:val="both"/>
        <w:rPr>
          <w:lang w:val="ru-RU"/>
        </w:rPr>
      </w:pPr>
    </w:p>
    <w:p w14:paraId="290E7EBE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C57CC8">
        <w:rPr>
          <w:rFonts w:ascii="Times New Roman" w:hAnsi="Times New Roman"/>
          <w:b/>
          <w:color w:val="000000"/>
          <w:sz w:val="28"/>
          <w:lang w:val="ru-RU"/>
        </w:rPr>
        <w:t xml:space="preserve"> 10 классе</w:t>
      </w:r>
      <w:r w:rsidRPr="00C57CC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рабочей программы у</w:t>
      </w:r>
      <w:r w:rsidRPr="00C57CC8">
        <w:rPr>
          <w:rFonts w:ascii="Times New Roman" w:hAnsi="Times New Roman"/>
          <w:color w:val="000000"/>
          <w:sz w:val="28"/>
          <w:lang w:val="ru-RU"/>
        </w:rPr>
        <w:t>чебного курса «Алгебра и начала математического анализа»:</w:t>
      </w:r>
    </w:p>
    <w:p w14:paraId="2C20FA25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14:paraId="08291CFC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рациональное число, бесконечная периодическая дробь, проценты, иррациональное число, множества рациональных и действительных чисел, модуль действи</w:t>
      </w:r>
      <w:r w:rsidRPr="00C57CC8">
        <w:rPr>
          <w:rFonts w:ascii="Times New Roman" w:hAnsi="Times New Roman"/>
          <w:color w:val="000000"/>
          <w:sz w:val="28"/>
          <w:lang w:val="ru-RU"/>
        </w:rPr>
        <w:t>тельного числа;</w:t>
      </w:r>
    </w:p>
    <w:p w14:paraId="2C49A439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применять дроби и проценты для решения прикладных задач из различных отраслей знаний и реальной жизни;</w:t>
      </w:r>
    </w:p>
    <w:p w14:paraId="202DECC9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применять приближённые вычисления, правила округления, прикидку и оценку результата вычислений;</w:t>
      </w:r>
    </w:p>
    <w:p w14:paraId="1CE198D6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свободно оперировать понятием: степень с </w:t>
      </w:r>
      <w:r w:rsidRPr="00C57CC8">
        <w:rPr>
          <w:rFonts w:ascii="Times New Roman" w:hAnsi="Times New Roman"/>
          <w:color w:val="000000"/>
          <w:sz w:val="28"/>
          <w:lang w:val="ru-RU"/>
        </w:rPr>
        <w:t>целым показателем, использовать подходящую форму записи действительных чисел для решения практических задач и представления данных;</w:t>
      </w:r>
    </w:p>
    <w:p w14:paraId="15B11DF7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арифметический корень натуральной степени;</w:t>
      </w:r>
    </w:p>
    <w:p w14:paraId="46D74680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степень с рациональ</w:t>
      </w:r>
      <w:r w:rsidRPr="00C57CC8">
        <w:rPr>
          <w:rFonts w:ascii="Times New Roman" w:hAnsi="Times New Roman"/>
          <w:color w:val="000000"/>
          <w:sz w:val="28"/>
          <w:lang w:val="ru-RU"/>
        </w:rPr>
        <w:t>ным показателем;</w:t>
      </w:r>
    </w:p>
    <w:p w14:paraId="4BB87810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логарифм числа, десятичные и натуральные логарифмы;</w:t>
      </w:r>
    </w:p>
    <w:p w14:paraId="7EE2D64D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синус, косинус, тангенс, котангенс числового аргумента;</w:t>
      </w:r>
    </w:p>
    <w:p w14:paraId="5F4435AB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арксинус, арккосинус и арктангенс числового </w:t>
      </w:r>
      <w:r w:rsidRPr="00C57CC8">
        <w:rPr>
          <w:rFonts w:ascii="Times New Roman" w:hAnsi="Times New Roman"/>
          <w:color w:val="000000"/>
          <w:sz w:val="28"/>
          <w:lang w:val="ru-RU"/>
        </w:rPr>
        <w:t>аргумента.</w:t>
      </w:r>
    </w:p>
    <w:p w14:paraId="56CBB7F6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14:paraId="605D4636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тождество, уравнение, неравенство, равносильные уравнения и уравнения-следствия, равносильные неравенства;</w:t>
      </w:r>
    </w:p>
    <w:p w14:paraId="755B6A65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 xml:space="preserve">применять различные методы решения рациональных и дробно-рациональных уравнений, </w:t>
      </w:r>
      <w:r w:rsidRPr="00C57CC8">
        <w:rPr>
          <w:rFonts w:ascii="Times New Roman" w:hAnsi="Times New Roman"/>
          <w:color w:val="000000"/>
          <w:sz w:val="28"/>
          <w:lang w:val="ru-RU"/>
        </w:rPr>
        <w:t>применять метод интервалов для решения неравенств;</w:t>
      </w:r>
    </w:p>
    <w:p w14:paraId="4F0D8A4B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многочлен от одной переменной, многочлен с целыми коэффициентами, корни многочлена, применять деление многочлена на многочлен с остатком, теорему Безу и теорему Виета для ре</w:t>
      </w:r>
      <w:r w:rsidRPr="00C57CC8">
        <w:rPr>
          <w:rFonts w:ascii="Times New Roman" w:hAnsi="Times New Roman"/>
          <w:color w:val="000000"/>
          <w:sz w:val="28"/>
          <w:lang w:val="ru-RU"/>
        </w:rPr>
        <w:t>шения задач;</w:t>
      </w:r>
    </w:p>
    <w:p w14:paraId="557F44C6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линейных уравнений, матрица, определитель матрицы 2 × 2 и его геометрический смысл, использовать свойства определителя 2 × 2 для вычисления его значения, применять определители для решения системы линейн</w:t>
      </w:r>
      <w:r w:rsidRPr="00C57CC8">
        <w:rPr>
          <w:rFonts w:ascii="Times New Roman" w:hAnsi="Times New Roman"/>
          <w:color w:val="000000"/>
          <w:sz w:val="28"/>
          <w:lang w:val="ru-RU"/>
        </w:rPr>
        <w:t>ых уравнений, моделировать реальные ситуации с помощью системы линейных уравнений, исследовать построенные модели с помощью матриц и определителей, интерпретировать полученный результат;</w:t>
      </w:r>
    </w:p>
    <w:p w14:paraId="0E7E3E7E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использовать свойства действий с корнями для преобразования выражений</w:t>
      </w:r>
      <w:r w:rsidRPr="00C57CC8">
        <w:rPr>
          <w:rFonts w:ascii="Times New Roman" w:hAnsi="Times New Roman"/>
          <w:color w:val="000000"/>
          <w:sz w:val="28"/>
          <w:lang w:val="ru-RU"/>
        </w:rPr>
        <w:t>;</w:t>
      </w:r>
    </w:p>
    <w:p w14:paraId="1C302418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выполнять преобразования числовых выражений, содержащих степени с рациональным показателем;</w:t>
      </w:r>
    </w:p>
    <w:p w14:paraId="7DE568A8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использовать свойства логарифмов для преобразования логарифмических выражений;</w:t>
      </w:r>
    </w:p>
    <w:p w14:paraId="64ED0138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иррациональные, показательные и логарифмические </w:t>
      </w:r>
      <w:r w:rsidRPr="00C57CC8">
        <w:rPr>
          <w:rFonts w:ascii="Times New Roman" w:hAnsi="Times New Roman"/>
          <w:color w:val="000000"/>
          <w:sz w:val="28"/>
          <w:lang w:val="ru-RU"/>
        </w:rPr>
        <w:t>уравнения, находить их решения с помощью равносильных переходов или осуществляя проверку корней;</w:t>
      </w:r>
    </w:p>
    <w:p w14:paraId="7354BBD9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lastRenderedPageBreak/>
        <w:t>применять основные тригонометрические формулы для преобразования тригонометрических выражений;</w:t>
      </w:r>
    </w:p>
    <w:p w14:paraId="14B7735D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тригонометрическое уравнение, при</w:t>
      </w:r>
      <w:r w:rsidRPr="00C57CC8">
        <w:rPr>
          <w:rFonts w:ascii="Times New Roman" w:hAnsi="Times New Roman"/>
          <w:color w:val="000000"/>
          <w:sz w:val="28"/>
          <w:lang w:val="ru-RU"/>
        </w:rPr>
        <w:t>менять необходимые формулы для решения основных типов тригонометрических уравнений;</w:t>
      </w:r>
    </w:p>
    <w:p w14:paraId="5CD17041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</w:t>
      </w:r>
      <w:r w:rsidRPr="00C57CC8">
        <w:rPr>
          <w:rFonts w:ascii="Times New Roman" w:hAnsi="Times New Roman"/>
          <w:color w:val="000000"/>
          <w:sz w:val="28"/>
          <w:lang w:val="ru-RU"/>
        </w:rPr>
        <w:t>гебры.</w:t>
      </w:r>
    </w:p>
    <w:p w14:paraId="69CC53AA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14:paraId="5EB289BB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функция, способы задания функции, взаимно обратные функции, композиция функций, график функции, выполнять элементарные преобразования графиков функций;</w:t>
      </w:r>
    </w:p>
    <w:p w14:paraId="025AB722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область опреде</w:t>
      </w:r>
      <w:r w:rsidRPr="00C57CC8">
        <w:rPr>
          <w:rFonts w:ascii="Times New Roman" w:hAnsi="Times New Roman"/>
          <w:color w:val="000000"/>
          <w:sz w:val="28"/>
          <w:lang w:val="ru-RU"/>
        </w:rPr>
        <w:t xml:space="preserve">ления и множество значений функции, нули функции, промежутки </w:t>
      </w:r>
      <w:proofErr w:type="spellStart"/>
      <w:r w:rsidRPr="00C57CC8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C57CC8">
        <w:rPr>
          <w:rFonts w:ascii="Times New Roman" w:hAnsi="Times New Roman"/>
          <w:color w:val="000000"/>
          <w:sz w:val="28"/>
          <w:lang w:val="ru-RU"/>
        </w:rPr>
        <w:t>;</w:t>
      </w:r>
    </w:p>
    <w:p w14:paraId="6D3051EA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чётные и нечётные функции, периодические функции, промежутки монотонности функции, максимумы и минимумы функции, наибольшее и наименьшее значение</w:t>
      </w:r>
      <w:r w:rsidRPr="00C57CC8">
        <w:rPr>
          <w:rFonts w:ascii="Times New Roman" w:hAnsi="Times New Roman"/>
          <w:color w:val="000000"/>
          <w:sz w:val="28"/>
          <w:lang w:val="ru-RU"/>
        </w:rPr>
        <w:t xml:space="preserve"> функции на промежутке;</w:t>
      </w:r>
    </w:p>
    <w:p w14:paraId="71C3718C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степенная функция с натуральным и целым показателем, график степенной функции с натуральным и целым показателем,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C57CC8">
        <w:rPr>
          <w:rFonts w:ascii="Times New Roman" w:hAnsi="Times New Roman"/>
          <w:color w:val="000000"/>
          <w:sz w:val="28"/>
          <w:lang w:val="ru-RU"/>
        </w:rPr>
        <w:t>-ой степени как функции обратной степени с натуральным показателем;</w:t>
      </w:r>
    </w:p>
    <w:p w14:paraId="71E7FC38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опери</w:t>
      </w:r>
      <w:r w:rsidRPr="00C57CC8">
        <w:rPr>
          <w:rFonts w:ascii="Times New Roman" w:hAnsi="Times New Roman"/>
          <w:color w:val="000000"/>
          <w:sz w:val="28"/>
          <w:lang w:val="ru-RU"/>
        </w:rPr>
        <w:t>ровать понятиями: линейная, квадратичная и дробно-линейная функции, выполнять элементарное исследование и построение их графиков;</w:t>
      </w:r>
    </w:p>
    <w:p w14:paraId="6BC3F3FE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показательная и логарифмическая функции, их свойства и графики, использовать их графики для ре</w:t>
      </w:r>
      <w:r w:rsidRPr="00C57CC8">
        <w:rPr>
          <w:rFonts w:ascii="Times New Roman" w:hAnsi="Times New Roman"/>
          <w:color w:val="000000"/>
          <w:sz w:val="28"/>
          <w:lang w:val="ru-RU"/>
        </w:rPr>
        <w:t>шения уравнений;</w:t>
      </w:r>
    </w:p>
    <w:p w14:paraId="577436A8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тригонометрическая окружность, определение тригонометрических функций числового аргумента;</w:t>
      </w:r>
    </w:p>
    <w:p w14:paraId="2061ADB7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</w:t>
      </w:r>
      <w:r w:rsidRPr="00C57CC8">
        <w:rPr>
          <w:rFonts w:ascii="Times New Roman" w:hAnsi="Times New Roman"/>
          <w:color w:val="000000"/>
          <w:sz w:val="28"/>
          <w:lang w:val="ru-RU"/>
        </w:rPr>
        <w:t xml:space="preserve"> и реальной жизни, выражать формулами зависимости между величинами;</w:t>
      </w:r>
    </w:p>
    <w:p w14:paraId="5E52016C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14:paraId="0B0D7211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арифметическая и геометрическая прогрессия, бесконечно убывающая геометрическая прогрессия, линейный и экспоненциальный рост</w:t>
      </w:r>
      <w:r w:rsidRPr="00C57CC8">
        <w:rPr>
          <w:rFonts w:ascii="Times New Roman" w:hAnsi="Times New Roman"/>
          <w:color w:val="000000"/>
          <w:sz w:val="28"/>
          <w:lang w:val="ru-RU"/>
        </w:rPr>
        <w:t>, формула сложных процентов, иметь представление о константе;</w:t>
      </w:r>
    </w:p>
    <w:p w14:paraId="1DDDA3E2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использовать прогрессии для решения реальных задач прикладного характера;</w:t>
      </w:r>
    </w:p>
    <w:p w14:paraId="5AE4E74C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последовательность, способы задания последовательностей, монотонные и ограниченные после</w:t>
      </w:r>
      <w:r w:rsidRPr="00C57CC8">
        <w:rPr>
          <w:rFonts w:ascii="Times New Roman" w:hAnsi="Times New Roman"/>
          <w:color w:val="000000"/>
          <w:sz w:val="28"/>
          <w:lang w:val="ru-RU"/>
        </w:rPr>
        <w:t>довательности, понимать основы зарождения математического анализа как анализа бесконечно малых;</w:t>
      </w:r>
    </w:p>
    <w:p w14:paraId="1A8A326B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непрерывные функции, точки разрыва графика функции, асимптоты графика функции;</w:t>
      </w:r>
    </w:p>
    <w:p w14:paraId="42BCE440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функция, непрерывн</w:t>
      </w:r>
      <w:r w:rsidRPr="00C57CC8">
        <w:rPr>
          <w:rFonts w:ascii="Times New Roman" w:hAnsi="Times New Roman"/>
          <w:color w:val="000000"/>
          <w:sz w:val="28"/>
          <w:lang w:val="ru-RU"/>
        </w:rPr>
        <w:t>ая на отрезке, применять свойства непрерывных функций для решения задач;</w:t>
      </w:r>
    </w:p>
    <w:p w14:paraId="638D39A0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первая и вторая производные функции, касательная к графику функции;</w:t>
      </w:r>
    </w:p>
    <w:p w14:paraId="3BE888D1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вычислять производные суммы, произведения, частного и композиции двух функций, знат</w:t>
      </w:r>
      <w:r w:rsidRPr="00C57CC8">
        <w:rPr>
          <w:rFonts w:ascii="Times New Roman" w:hAnsi="Times New Roman"/>
          <w:color w:val="000000"/>
          <w:sz w:val="28"/>
          <w:lang w:val="ru-RU"/>
        </w:rPr>
        <w:t>ь производные элементарных функций;</w:t>
      </w:r>
    </w:p>
    <w:p w14:paraId="62D57DA9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использовать геометрический и физический смысл производной для решения задач.</w:t>
      </w:r>
    </w:p>
    <w:p w14:paraId="33429E07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Множества и логика:</w:t>
      </w:r>
    </w:p>
    <w:p w14:paraId="1DB54005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множество, операции над множествами;</w:t>
      </w:r>
    </w:p>
    <w:p w14:paraId="4D65D29D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</w:t>
      </w:r>
      <w:r w:rsidRPr="00C57CC8">
        <w:rPr>
          <w:rFonts w:ascii="Times New Roman" w:hAnsi="Times New Roman"/>
          <w:color w:val="000000"/>
          <w:sz w:val="28"/>
          <w:lang w:val="ru-RU"/>
        </w:rPr>
        <w:t>ания реальных процессов и явлений, при решении задач из других учебных предметов;</w:t>
      </w:r>
    </w:p>
    <w:p w14:paraId="564D9FDC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определение, теорема, уравнение-следствие, свойство математического объекта, доказательство, равносильные уравнения и неравенства. </w:t>
      </w:r>
    </w:p>
    <w:p w14:paraId="7AFA980E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C57CC8">
        <w:rPr>
          <w:rFonts w:ascii="Times New Roman" w:hAnsi="Times New Roman"/>
          <w:color w:val="000000"/>
          <w:sz w:val="28"/>
          <w:lang w:val="ru-RU"/>
        </w:rPr>
        <w:t>обучения в</w:t>
      </w:r>
      <w:r w:rsidRPr="00C57CC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C57CC8">
        <w:rPr>
          <w:rFonts w:ascii="Times New Roman" w:hAnsi="Times New Roman"/>
          <w:b/>
          <w:color w:val="000000"/>
          <w:sz w:val="28"/>
          <w:lang w:val="ru-RU"/>
        </w:rPr>
        <w:t>11 классе</w:t>
      </w:r>
      <w:r w:rsidRPr="00C57CC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14:paraId="7AA848D1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14:paraId="24FE8452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натуральное и целое число, множеств</w:t>
      </w:r>
      <w:r w:rsidRPr="00C57CC8">
        <w:rPr>
          <w:rFonts w:ascii="Times New Roman" w:hAnsi="Times New Roman"/>
          <w:color w:val="000000"/>
          <w:sz w:val="28"/>
          <w:lang w:val="ru-RU"/>
        </w:rPr>
        <w:t>а натуральных и целых чисел, использовать признаки делимости целых чисел, НОД и НОК натуральных чисел для решения задач, применять алгоритм Евклида;</w:t>
      </w:r>
    </w:p>
    <w:p w14:paraId="53270425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свободно оперировать понятием остатка по модулю, записывать натуральные числа в различных позиционных систе</w:t>
      </w:r>
      <w:r w:rsidRPr="00C57CC8">
        <w:rPr>
          <w:rFonts w:ascii="Times New Roman" w:hAnsi="Times New Roman"/>
          <w:color w:val="000000"/>
          <w:sz w:val="28"/>
          <w:lang w:val="ru-RU"/>
        </w:rPr>
        <w:t>мах счисления;</w:t>
      </w:r>
    </w:p>
    <w:p w14:paraId="1AD6EECA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комплексное число и множество комплексных чисел, представлять комплексные числа в алгебраической и тригонометрической форме, выполнять арифметические операции с ними и изображать на координатной плоскости.</w:t>
      </w:r>
    </w:p>
    <w:p w14:paraId="42936BB6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Ура</w:t>
      </w:r>
      <w:r w:rsidRPr="00C57CC8">
        <w:rPr>
          <w:rFonts w:ascii="Times New Roman" w:hAnsi="Times New Roman"/>
          <w:b/>
          <w:color w:val="000000"/>
          <w:sz w:val="28"/>
          <w:lang w:val="ru-RU"/>
        </w:rPr>
        <w:t>внения и неравенства:</w:t>
      </w:r>
    </w:p>
    <w:p w14:paraId="2C980507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иррациональные, показательные и логарифмические неравенства, находить их решения с помощью равносильных переходов;</w:t>
      </w:r>
    </w:p>
    <w:p w14:paraId="5F05A433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осуществлять отбор корней при решении тригонометрического уравнения;</w:t>
      </w:r>
    </w:p>
    <w:p w14:paraId="76791D61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 xml:space="preserve">свободно </w:t>
      </w:r>
      <w:r w:rsidRPr="00C57CC8">
        <w:rPr>
          <w:rFonts w:ascii="Times New Roman" w:hAnsi="Times New Roman"/>
          <w:color w:val="000000"/>
          <w:sz w:val="28"/>
          <w:lang w:val="ru-RU"/>
        </w:rPr>
        <w:t>оперировать понятием тригонометрическое неравенство, применять необходимые формулы для решения основных типов тригонометрических неравенств;</w:t>
      </w:r>
    </w:p>
    <w:p w14:paraId="1F68FED0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и совокупность уравнений и неравенств, равносильные системы и системы-следс</w:t>
      </w:r>
      <w:r w:rsidRPr="00C57CC8">
        <w:rPr>
          <w:rFonts w:ascii="Times New Roman" w:hAnsi="Times New Roman"/>
          <w:color w:val="000000"/>
          <w:sz w:val="28"/>
          <w:lang w:val="ru-RU"/>
        </w:rPr>
        <w:t>твия, находить решения системы и совокупностей рациональных, иррациональных, показательных и логарифмических уравнений и неравенств;</w:t>
      </w:r>
    </w:p>
    <w:p w14:paraId="1A042CAF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решать рациональные, иррациональные, показательные, логарифмические и тригонометрические уравнения и неравенства, содержащи</w:t>
      </w:r>
      <w:r w:rsidRPr="00C57CC8">
        <w:rPr>
          <w:rFonts w:ascii="Times New Roman" w:hAnsi="Times New Roman"/>
          <w:color w:val="000000"/>
          <w:sz w:val="28"/>
          <w:lang w:val="ru-RU"/>
        </w:rPr>
        <w:t>е модули и параметры;</w:t>
      </w:r>
    </w:p>
    <w:p w14:paraId="2D32F51D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применять графические методы для решения уравнений и неравенств, а также задач с параметрами;</w:t>
      </w:r>
    </w:p>
    <w:p w14:paraId="16F23493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их системы по условию задачи, исследовать по</w:t>
      </w:r>
      <w:r w:rsidRPr="00C57CC8">
        <w:rPr>
          <w:rFonts w:ascii="Times New Roman" w:hAnsi="Times New Roman"/>
          <w:color w:val="000000"/>
          <w:sz w:val="28"/>
          <w:lang w:val="ru-RU"/>
        </w:rPr>
        <w:t>строенные модели с использованием аппарата алгебры, интерпретировать полученный результат.</w:t>
      </w:r>
    </w:p>
    <w:p w14:paraId="64D7B97A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14:paraId="42F36180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строить графики композиции функций с помощью элементарного исследования и свойств композиции двух функций;</w:t>
      </w:r>
    </w:p>
    <w:p w14:paraId="0DF03FB9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строить геометрические образы уравнений</w:t>
      </w:r>
      <w:r w:rsidRPr="00C57CC8">
        <w:rPr>
          <w:rFonts w:ascii="Times New Roman" w:hAnsi="Times New Roman"/>
          <w:color w:val="000000"/>
          <w:sz w:val="28"/>
          <w:lang w:val="ru-RU"/>
        </w:rPr>
        <w:t xml:space="preserve"> и неравенств на координатной плоскости;</w:t>
      </w:r>
    </w:p>
    <w:p w14:paraId="54C955FA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графики тригонометрических функций;</w:t>
      </w:r>
    </w:p>
    <w:p w14:paraId="4AF43362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применять функции для моделирования и исследования реальных процессов.</w:t>
      </w:r>
    </w:p>
    <w:p w14:paraId="15640F18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14:paraId="3AA3D30D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</w:t>
      </w:r>
      <w:r w:rsidRPr="00C57CC8">
        <w:rPr>
          <w:rFonts w:ascii="Times New Roman" w:hAnsi="Times New Roman"/>
          <w:color w:val="000000"/>
          <w:sz w:val="28"/>
          <w:lang w:val="ru-RU"/>
        </w:rPr>
        <w:t>нкции на монотонность и экстремумы;</w:t>
      </w:r>
    </w:p>
    <w:p w14:paraId="39E47091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находить наибольшее и наименьшее значения функции непрерывной на отрезке;</w:t>
      </w:r>
    </w:p>
    <w:p w14:paraId="0BBF3229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 xml:space="preserve">использовать производную для нахождения наилучшего решения в прикладных, в том числе социально-экономических, задачах, для определения скорости и </w:t>
      </w:r>
      <w:r w:rsidRPr="00C57CC8">
        <w:rPr>
          <w:rFonts w:ascii="Times New Roman" w:hAnsi="Times New Roman"/>
          <w:color w:val="000000"/>
          <w:sz w:val="28"/>
          <w:lang w:val="ru-RU"/>
        </w:rPr>
        <w:t>ускорения процесса, заданного формулой или графиком;</w:t>
      </w:r>
    </w:p>
    <w:p w14:paraId="40F40D4F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первообразная, определённый интеграл, находить первообразные элементарных функций и вычислять интеграл по формуле Ньютона-Лейбница;</w:t>
      </w:r>
    </w:p>
    <w:p w14:paraId="6DAF754D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находить площади плоских фигур и объёмы</w:t>
      </w:r>
      <w:r w:rsidRPr="00C57CC8">
        <w:rPr>
          <w:rFonts w:ascii="Times New Roman" w:hAnsi="Times New Roman"/>
          <w:color w:val="000000"/>
          <w:sz w:val="28"/>
          <w:lang w:val="ru-RU"/>
        </w:rPr>
        <w:t xml:space="preserve"> тел с помощью интеграла;</w:t>
      </w:r>
    </w:p>
    <w:p w14:paraId="7F33F07F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иметь представление о математическом моделировании на примере составления дифференциальных уравнений;</w:t>
      </w:r>
    </w:p>
    <w:p w14:paraId="069E3D23" w14:textId="77777777" w:rsidR="00674341" w:rsidRPr="00C57CC8" w:rsidRDefault="00784C97">
      <w:pPr>
        <w:spacing w:after="0" w:line="264" w:lineRule="auto"/>
        <w:ind w:firstLine="600"/>
        <w:jc w:val="both"/>
        <w:rPr>
          <w:lang w:val="ru-RU"/>
        </w:rPr>
      </w:pPr>
      <w:r w:rsidRPr="00C57CC8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14:paraId="7F9C2B12" w14:textId="77777777" w:rsidR="00674341" w:rsidRPr="00C57CC8" w:rsidRDefault="00674341">
      <w:pPr>
        <w:rPr>
          <w:lang w:val="ru-RU"/>
        </w:rPr>
        <w:sectPr w:rsidR="00674341" w:rsidRPr="00C57CC8">
          <w:pgSz w:w="11906" w:h="16383"/>
          <w:pgMar w:top="1134" w:right="850" w:bottom="1134" w:left="1701" w:header="720" w:footer="720" w:gutter="0"/>
          <w:cols w:space="720"/>
        </w:sectPr>
      </w:pPr>
    </w:p>
    <w:p w14:paraId="252D5D0F" w14:textId="77777777" w:rsidR="00674341" w:rsidRDefault="00784C97">
      <w:pPr>
        <w:spacing w:after="0"/>
        <w:ind w:left="120"/>
      </w:pPr>
      <w:bookmarkStart w:id="6" w:name="block-11767155"/>
      <w:bookmarkEnd w:id="5"/>
      <w:r w:rsidRPr="00C57CC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5857C451" w14:textId="77777777" w:rsidR="00674341" w:rsidRDefault="00784C9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674341" w14:paraId="34D175D5" w14:textId="77777777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133649" w14:textId="77777777" w:rsidR="00674341" w:rsidRDefault="00784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E1666B7" w14:textId="77777777" w:rsidR="00674341" w:rsidRDefault="0067434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6F25F1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F0F4F84" w14:textId="77777777" w:rsidR="00674341" w:rsidRDefault="006743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96A40F0" w14:textId="77777777" w:rsidR="00674341" w:rsidRDefault="00784C9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4A03B0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E7C623B" w14:textId="77777777" w:rsidR="00674341" w:rsidRDefault="00674341">
            <w:pPr>
              <w:spacing w:after="0"/>
              <w:ind w:left="135"/>
            </w:pPr>
          </w:p>
        </w:tc>
      </w:tr>
      <w:tr w:rsidR="00674341" w14:paraId="0A47E48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A244B8" w14:textId="77777777" w:rsidR="00674341" w:rsidRDefault="006743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33269B" w14:textId="77777777" w:rsidR="00674341" w:rsidRDefault="00674341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35CC107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86616A3" w14:textId="77777777" w:rsidR="00674341" w:rsidRDefault="00674341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0F7F570A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33ADCB9" w14:textId="77777777" w:rsidR="00674341" w:rsidRDefault="00674341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243260A1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BB1B58A" w14:textId="77777777" w:rsidR="00674341" w:rsidRDefault="006743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8E39B0" w14:textId="77777777" w:rsidR="00674341" w:rsidRDefault="00674341"/>
        </w:tc>
      </w:tr>
      <w:tr w:rsidR="00674341" w14:paraId="2D8783A9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03164BB0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62471A" w14:textId="77777777" w:rsidR="00674341" w:rsidRDefault="00784C97">
            <w:pPr>
              <w:spacing w:after="0"/>
              <w:ind w:left="135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действительных чисел. Многочлены. Рациональные уравнения и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A4E71B6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E6D259A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4C48756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12CBBFBD" w14:textId="77777777" w:rsidR="00674341" w:rsidRDefault="00674341">
            <w:pPr>
              <w:spacing w:after="0"/>
              <w:ind w:left="135"/>
            </w:pPr>
          </w:p>
        </w:tc>
      </w:tr>
      <w:tr w:rsidR="00674341" w14:paraId="57AAB921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42D2C79B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405DA7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Степенная функция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F558910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6F7809E5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6B20834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59597357" w14:textId="77777777" w:rsidR="00674341" w:rsidRDefault="00674341">
            <w:pPr>
              <w:spacing w:after="0"/>
              <w:ind w:left="135"/>
            </w:pPr>
          </w:p>
        </w:tc>
      </w:tr>
      <w:tr w:rsidR="00674341" w14:paraId="2889BBB0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4B8D0FBD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A19CF3" w14:textId="77777777" w:rsidR="00674341" w:rsidRDefault="00784C97">
            <w:pPr>
              <w:spacing w:after="0"/>
              <w:ind w:left="135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C0F0792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27A23818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154EB236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7176BA8" w14:textId="77777777" w:rsidR="00674341" w:rsidRDefault="00674341">
            <w:pPr>
              <w:spacing w:after="0"/>
              <w:ind w:left="135"/>
            </w:pPr>
          </w:p>
        </w:tc>
      </w:tr>
      <w:tr w:rsidR="00674341" w14:paraId="4E368DFE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46F2167E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55CB85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66D8ECD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40C0E03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4D82642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1E481411" w14:textId="77777777" w:rsidR="00674341" w:rsidRDefault="00674341">
            <w:pPr>
              <w:spacing w:after="0"/>
              <w:ind w:left="135"/>
            </w:pPr>
          </w:p>
        </w:tc>
      </w:tr>
      <w:tr w:rsidR="00674341" w14:paraId="269B1AA4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1DF21D7F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624AE7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1E081D9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6CE2141B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82A4B7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499CFCCD" w14:textId="77777777" w:rsidR="00674341" w:rsidRDefault="00674341">
            <w:pPr>
              <w:spacing w:after="0"/>
              <w:ind w:left="135"/>
            </w:pPr>
          </w:p>
        </w:tc>
      </w:tr>
      <w:tr w:rsidR="00674341" w14:paraId="7D0440BC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2759DB13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36250B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137F93A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B6104EE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1406F6A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A31367D" w14:textId="77777777" w:rsidR="00674341" w:rsidRDefault="00674341">
            <w:pPr>
              <w:spacing w:after="0"/>
              <w:ind w:left="135"/>
            </w:pPr>
          </w:p>
        </w:tc>
      </w:tr>
      <w:tr w:rsidR="00674341" w14:paraId="1EEB3DA1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273458A5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397E98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EBA6018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6F052825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3E212D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2F8D40A" w14:textId="77777777" w:rsidR="00674341" w:rsidRDefault="00674341">
            <w:pPr>
              <w:spacing w:after="0"/>
              <w:ind w:left="135"/>
            </w:pPr>
          </w:p>
        </w:tc>
      </w:tr>
      <w:tr w:rsidR="00674341" w14:paraId="5833574A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41A81398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049159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248E916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1222BE19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59E3750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60DBDB4" w14:textId="77777777" w:rsidR="00674341" w:rsidRDefault="00674341">
            <w:pPr>
              <w:spacing w:after="0"/>
              <w:ind w:left="135"/>
            </w:pPr>
          </w:p>
        </w:tc>
      </w:tr>
      <w:tr w:rsidR="00674341" w14:paraId="7CCF9027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44A894DD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63BA1B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6E74CCB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279B6F3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526C72C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257B0DDD" w14:textId="77777777" w:rsidR="00674341" w:rsidRDefault="00674341">
            <w:pPr>
              <w:spacing w:after="0"/>
              <w:ind w:left="135"/>
            </w:pPr>
          </w:p>
        </w:tc>
      </w:tr>
      <w:tr w:rsidR="00674341" w14:paraId="233CBF2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DA2333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68853F41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5AD897BF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4242733F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A4C1134" w14:textId="77777777" w:rsidR="00674341" w:rsidRDefault="00674341"/>
        </w:tc>
      </w:tr>
    </w:tbl>
    <w:p w14:paraId="6C7DE4AD" w14:textId="77777777" w:rsidR="00674341" w:rsidRDefault="00674341">
      <w:pPr>
        <w:sectPr w:rsidR="006743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4BAB2D1" w14:textId="77777777" w:rsidR="00674341" w:rsidRDefault="00784C9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674341" w14:paraId="179BE558" w14:textId="77777777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6ABA0A" w14:textId="77777777" w:rsidR="00674341" w:rsidRDefault="00784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E7001BB" w14:textId="77777777" w:rsidR="00674341" w:rsidRDefault="0067434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FF0C37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8849D68" w14:textId="77777777" w:rsidR="00674341" w:rsidRDefault="006743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2976956" w14:textId="77777777" w:rsidR="00674341" w:rsidRDefault="00784C9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B0D7D1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C544306" w14:textId="77777777" w:rsidR="00674341" w:rsidRDefault="00674341">
            <w:pPr>
              <w:spacing w:after="0"/>
              <w:ind w:left="135"/>
            </w:pPr>
          </w:p>
        </w:tc>
      </w:tr>
      <w:tr w:rsidR="00674341" w14:paraId="5BC561B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BA223B" w14:textId="77777777" w:rsidR="00674341" w:rsidRDefault="006743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C0134A" w14:textId="77777777" w:rsidR="00674341" w:rsidRDefault="00674341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8B0E043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4985722" w14:textId="77777777" w:rsidR="00674341" w:rsidRDefault="00674341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353A9AA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BA0B153" w14:textId="77777777" w:rsidR="00674341" w:rsidRDefault="00674341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5EBFC3CC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DC752AE" w14:textId="77777777" w:rsidR="00674341" w:rsidRDefault="006743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BBDACA" w14:textId="77777777" w:rsidR="00674341" w:rsidRDefault="00674341"/>
        </w:tc>
      </w:tr>
      <w:tr w:rsidR="00674341" w14:paraId="0429092B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3E422CED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C26794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функций с помощью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C0C4653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DF2A26A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204D823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588868CB" w14:textId="77777777" w:rsidR="00674341" w:rsidRDefault="00674341">
            <w:pPr>
              <w:spacing w:after="0"/>
              <w:ind w:left="135"/>
            </w:pPr>
          </w:p>
        </w:tc>
      </w:tr>
      <w:tr w:rsidR="00674341" w14:paraId="60E2BA65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35516CCC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C78E1A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5A33390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10FE1D64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7FBA456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2804F2C8" w14:textId="77777777" w:rsidR="00674341" w:rsidRDefault="00674341">
            <w:pPr>
              <w:spacing w:after="0"/>
              <w:ind w:left="135"/>
            </w:pPr>
          </w:p>
        </w:tc>
      </w:tr>
      <w:tr w:rsidR="00674341" w14:paraId="2C21A24B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7515A96D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11BAA6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Графики тригонометрических функций.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2325C7A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71129CEB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721AD316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A20EC9B" w14:textId="77777777" w:rsidR="00674341" w:rsidRDefault="00674341">
            <w:pPr>
              <w:spacing w:after="0"/>
              <w:ind w:left="135"/>
            </w:pPr>
          </w:p>
        </w:tc>
      </w:tr>
      <w:tr w:rsidR="00674341" w14:paraId="1F789596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215BE2A0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11E39F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Иррациональные, показательные и логарифмические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2564041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11EBA9E6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18E19D7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2261DD6E" w14:textId="77777777" w:rsidR="00674341" w:rsidRDefault="00674341">
            <w:pPr>
              <w:spacing w:after="0"/>
              <w:ind w:left="135"/>
            </w:pPr>
          </w:p>
        </w:tc>
      </w:tr>
      <w:tr w:rsidR="00674341" w14:paraId="6010106B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700F600D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E4B448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8E4F4D1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2290B46B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2466331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7FC267AB" w14:textId="77777777" w:rsidR="00674341" w:rsidRDefault="00674341">
            <w:pPr>
              <w:spacing w:after="0"/>
              <w:ind w:left="135"/>
            </w:pPr>
          </w:p>
        </w:tc>
      </w:tr>
      <w:tr w:rsidR="00674341" w14:paraId="11CAB759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6352B81A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6DB879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74B03E6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23E177D5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1BBEE1B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4E64AA8" w14:textId="77777777" w:rsidR="00674341" w:rsidRDefault="00674341">
            <w:pPr>
              <w:spacing w:after="0"/>
              <w:ind w:left="135"/>
            </w:pPr>
          </w:p>
        </w:tc>
      </w:tr>
      <w:tr w:rsidR="00674341" w14:paraId="47C4EABB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28E87A2B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A39D3B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рациональных, иррациональных показательных и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4D3E9EE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20C20EED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4FC36E2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176639D2" w14:textId="77777777" w:rsidR="00674341" w:rsidRDefault="00674341">
            <w:pPr>
              <w:spacing w:after="0"/>
              <w:ind w:left="135"/>
            </w:pPr>
          </w:p>
        </w:tc>
      </w:tr>
      <w:tr w:rsidR="00674341" w14:paraId="4397F042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686DDFAC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2ABE39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4D06A66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A8E8ECA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0A08BD0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C480FEF" w14:textId="77777777" w:rsidR="00674341" w:rsidRDefault="00674341">
            <w:pPr>
              <w:spacing w:after="0"/>
              <w:ind w:left="135"/>
            </w:pPr>
          </w:p>
        </w:tc>
      </w:tr>
      <w:tr w:rsidR="00674341" w14:paraId="3676BAF4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36E8E2CD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51AF9C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BCAC50C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CF61AE0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1871E216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3FB303F" w14:textId="77777777" w:rsidR="00674341" w:rsidRDefault="00674341">
            <w:pPr>
              <w:spacing w:after="0"/>
              <w:ind w:left="135"/>
            </w:pPr>
          </w:p>
        </w:tc>
      </w:tr>
      <w:tr w:rsidR="00674341" w14:paraId="0F490EC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EEE2DC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7E81B895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519321D7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14861CBC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780913C9" w14:textId="77777777" w:rsidR="00674341" w:rsidRDefault="00674341"/>
        </w:tc>
      </w:tr>
    </w:tbl>
    <w:p w14:paraId="00C83BB7" w14:textId="77777777" w:rsidR="00674341" w:rsidRDefault="00674341">
      <w:pPr>
        <w:sectPr w:rsidR="006743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CA78C09" w14:textId="77777777" w:rsidR="00674341" w:rsidRDefault="00674341">
      <w:pPr>
        <w:sectPr w:rsidR="006743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2B403B8" w14:textId="77777777" w:rsidR="00674341" w:rsidRDefault="00784C97">
      <w:pPr>
        <w:spacing w:after="0"/>
        <w:ind w:left="120"/>
      </w:pPr>
      <w:bookmarkStart w:id="7" w:name="block-11767154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2EFF9601" w14:textId="77777777" w:rsidR="00674341" w:rsidRDefault="00784C9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7"/>
        <w:gridCol w:w="4638"/>
        <w:gridCol w:w="1186"/>
        <w:gridCol w:w="1841"/>
        <w:gridCol w:w="1910"/>
        <w:gridCol w:w="1347"/>
        <w:gridCol w:w="2221"/>
      </w:tblGrid>
      <w:tr w:rsidR="00674341" w14:paraId="14F40661" w14:textId="77777777">
        <w:trPr>
          <w:trHeight w:val="144"/>
          <w:tblCellSpacing w:w="20" w:type="nil"/>
        </w:trPr>
        <w:tc>
          <w:tcPr>
            <w:tcW w:w="4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2A7297" w14:textId="77777777" w:rsidR="00674341" w:rsidRDefault="00784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D7AD69B" w14:textId="77777777" w:rsidR="00674341" w:rsidRDefault="00674341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87EAA6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541C331" w14:textId="77777777" w:rsidR="00674341" w:rsidRDefault="006743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6E9DCF6" w14:textId="77777777" w:rsidR="00674341" w:rsidRDefault="00784C9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9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CE78A6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FF74363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E0E097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D14E077" w14:textId="77777777" w:rsidR="00674341" w:rsidRDefault="00674341">
            <w:pPr>
              <w:spacing w:after="0"/>
              <w:ind w:left="135"/>
            </w:pPr>
          </w:p>
        </w:tc>
      </w:tr>
      <w:tr w:rsidR="00674341" w14:paraId="1DF742E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A58636" w14:textId="77777777" w:rsidR="00674341" w:rsidRDefault="006743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1AB0B1" w14:textId="77777777" w:rsidR="00674341" w:rsidRDefault="00674341"/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FF93F82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8062377" w14:textId="77777777" w:rsidR="00674341" w:rsidRDefault="00674341">
            <w:pPr>
              <w:spacing w:after="0"/>
              <w:ind w:left="135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E8B3969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E265F49" w14:textId="77777777" w:rsidR="00674341" w:rsidRDefault="00674341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1227452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1D550EC" w14:textId="77777777" w:rsidR="00674341" w:rsidRDefault="006743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8E2D1F" w14:textId="77777777" w:rsidR="00674341" w:rsidRDefault="006743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65F1B9" w14:textId="77777777" w:rsidR="00674341" w:rsidRDefault="00674341"/>
        </w:tc>
      </w:tr>
      <w:tr w:rsidR="00674341" w14:paraId="226F33B4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1CDE1E5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25FE974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 и их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48BEA1E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6A17F1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C94F79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9EBF13E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B929BC8" w14:textId="77777777" w:rsidR="00674341" w:rsidRDefault="00674341">
            <w:pPr>
              <w:spacing w:after="0"/>
              <w:ind w:left="135"/>
            </w:pPr>
          </w:p>
        </w:tc>
      </w:tr>
      <w:tr w:rsidR="00674341" w14:paraId="00871E2C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F1F5762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0682006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Эйлера-Венна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5A13C5B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5952F0D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73ABDD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391E32E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EC54223" w14:textId="77777777" w:rsidR="00674341" w:rsidRDefault="00674341">
            <w:pPr>
              <w:spacing w:after="0"/>
              <w:ind w:left="135"/>
            </w:pPr>
          </w:p>
        </w:tc>
      </w:tr>
      <w:tr w:rsidR="00674341" w14:paraId="65633EF2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A9D2F36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B29116B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теоретико-множественного аппарата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18E2344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4EBC90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48C363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2097F14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15CEFAC" w14:textId="77777777" w:rsidR="00674341" w:rsidRDefault="00674341">
            <w:pPr>
              <w:spacing w:after="0"/>
              <w:ind w:left="135"/>
            </w:pPr>
          </w:p>
        </w:tc>
      </w:tr>
      <w:tr w:rsidR="00674341" w14:paraId="5A0CCC84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B72C33A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CB849EE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4F922B3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4B514F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1F1AC16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F637A7F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65F1DF4" w14:textId="77777777" w:rsidR="00674341" w:rsidRDefault="00674341">
            <w:pPr>
              <w:spacing w:after="0"/>
              <w:ind w:left="135"/>
            </w:pPr>
          </w:p>
        </w:tc>
      </w:tr>
      <w:tr w:rsidR="00674341" w14:paraId="0EFC3631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80ECA9B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A7F704E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Обыкновенные и десятичные дроби, проценты, бесконечные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периодические дроби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6042B90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9081B3E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709CA9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DAE4ECF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3124560" w14:textId="77777777" w:rsidR="00674341" w:rsidRDefault="00674341">
            <w:pPr>
              <w:spacing w:after="0"/>
              <w:ind w:left="135"/>
            </w:pPr>
          </w:p>
        </w:tc>
      </w:tr>
      <w:tr w:rsidR="00674341" w14:paraId="3EA6BCAA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CB79FC2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B78CAE4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40C5894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8AF181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03CA4B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186EEE5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087A3E2" w14:textId="77777777" w:rsidR="00674341" w:rsidRDefault="00674341">
            <w:pPr>
              <w:spacing w:after="0"/>
              <w:ind w:left="135"/>
            </w:pPr>
          </w:p>
        </w:tc>
      </w:tr>
      <w:tr w:rsidR="00674341" w14:paraId="0233798B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DA09C01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58D8876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1B8F641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FCBD7D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A24C7E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0158638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4CAC6A5" w14:textId="77777777" w:rsidR="00674341" w:rsidRDefault="00674341">
            <w:pPr>
              <w:spacing w:after="0"/>
              <w:ind w:left="135"/>
            </w:pPr>
          </w:p>
        </w:tc>
      </w:tr>
      <w:tr w:rsidR="00674341" w14:paraId="12B8A02D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BCA8332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317C365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Рациональные и иррациональные числа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1AFED4B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52F51A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35C53CE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807BB0A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B9F20C3" w14:textId="77777777" w:rsidR="00674341" w:rsidRDefault="00674341">
            <w:pPr>
              <w:spacing w:after="0"/>
              <w:ind w:left="135"/>
            </w:pPr>
          </w:p>
        </w:tc>
      </w:tr>
      <w:tr w:rsidR="00674341" w14:paraId="39D23BCA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FE58ED3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4A52280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с действительными числами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E2946EA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092649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B2A9A3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C6A7516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B1AAFAD" w14:textId="77777777" w:rsidR="00674341" w:rsidRDefault="00674341">
            <w:pPr>
              <w:spacing w:after="0"/>
              <w:ind w:left="135"/>
            </w:pPr>
          </w:p>
        </w:tc>
      </w:tr>
      <w:tr w:rsidR="00674341" w14:paraId="40EBB107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14C9A36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2C4DDB1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Модуль действительного числа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5797B22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075AB2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D340C4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0C7C51A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AE150F5" w14:textId="77777777" w:rsidR="00674341" w:rsidRDefault="00674341">
            <w:pPr>
              <w:spacing w:after="0"/>
              <w:ind w:left="135"/>
            </w:pPr>
          </w:p>
        </w:tc>
      </w:tr>
      <w:tr w:rsidR="00674341" w14:paraId="336B109A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CF33435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926A6DB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ADBCB9E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D1F3EB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2B6F0C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F3F5EB3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3D20EE84" w14:textId="77777777" w:rsidR="00674341" w:rsidRDefault="00674341">
            <w:pPr>
              <w:spacing w:after="0"/>
              <w:ind w:left="135"/>
            </w:pPr>
          </w:p>
        </w:tc>
      </w:tr>
      <w:tr w:rsidR="00674341" w14:paraId="5834D680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D68A4D6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28864C2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методы решения целых и дробно-рациональных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58E3719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BE4A50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D9AF8E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D4C3C3E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0AFED70" w14:textId="77777777" w:rsidR="00674341" w:rsidRDefault="00674341">
            <w:pPr>
              <w:spacing w:after="0"/>
              <w:ind w:left="135"/>
            </w:pPr>
          </w:p>
        </w:tc>
      </w:tr>
      <w:tr w:rsidR="00674341" w14:paraId="7B670673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E15CD27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56C5D83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94C264F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96675A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ABB353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AF4903D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34E3C2A" w14:textId="77777777" w:rsidR="00674341" w:rsidRDefault="00674341">
            <w:pPr>
              <w:spacing w:after="0"/>
              <w:ind w:left="135"/>
            </w:pPr>
          </w:p>
        </w:tc>
      </w:tr>
      <w:tr w:rsidR="00674341" w14:paraId="586711AE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A6F58E6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CB2316A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B1EA2C0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156612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9DA51B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77CA714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4227173" w14:textId="77777777" w:rsidR="00674341" w:rsidRDefault="00674341">
            <w:pPr>
              <w:spacing w:after="0"/>
              <w:ind w:left="135"/>
            </w:pPr>
          </w:p>
        </w:tc>
      </w:tr>
      <w:tr w:rsidR="00674341" w14:paraId="4249AA38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51E364D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315E5A3" w14:textId="77777777" w:rsidR="00674341" w:rsidRDefault="00784C97">
            <w:pPr>
              <w:spacing w:after="0"/>
              <w:ind w:left="135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Многочлены от одной переменной. Деление многочлена на многочлен с остатком.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Безу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A178ADD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437027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D65B82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256FA8D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DD6BE27" w14:textId="77777777" w:rsidR="00674341" w:rsidRDefault="00674341">
            <w:pPr>
              <w:spacing w:after="0"/>
              <w:ind w:left="135"/>
            </w:pPr>
          </w:p>
        </w:tc>
      </w:tr>
      <w:tr w:rsidR="00674341" w14:paraId="059602E3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F140E32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F71648F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Многочлены с целыми коэффициентами. Теорема Виета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C2BBE55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5318A6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898B01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4A78405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98099B7" w14:textId="77777777" w:rsidR="00674341" w:rsidRDefault="00674341">
            <w:pPr>
              <w:spacing w:after="0"/>
              <w:ind w:left="135"/>
            </w:pPr>
          </w:p>
        </w:tc>
      </w:tr>
      <w:tr w:rsidR="00674341" w14:paraId="52BF2873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6F9662D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8D1B088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F6DFF43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9E68D7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CCE369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E1144AE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7848A6D" w14:textId="77777777" w:rsidR="00674341" w:rsidRDefault="00674341">
            <w:pPr>
              <w:spacing w:after="0"/>
              <w:ind w:left="135"/>
            </w:pPr>
          </w:p>
        </w:tc>
      </w:tr>
      <w:tr w:rsidR="00674341" w14:paraId="36847873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A7FAE1B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F46EB9E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EC9F3E0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49DAC4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FE7A3D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48667B2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344EEA7" w14:textId="77777777" w:rsidR="00674341" w:rsidRDefault="00674341">
            <w:pPr>
              <w:spacing w:after="0"/>
              <w:ind w:left="135"/>
            </w:pPr>
          </w:p>
        </w:tc>
      </w:tr>
      <w:tr w:rsidR="00674341" w14:paraId="4DDD3E57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30DB051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F31D36B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 2×2, его геометрический смысл и свойства; вычисление его значения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58867FF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D0A56F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0B7E7F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A4B20E9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F3A6264" w14:textId="77777777" w:rsidR="00674341" w:rsidRDefault="00674341">
            <w:pPr>
              <w:spacing w:after="0"/>
              <w:ind w:left="135"/>
            </w:pPr>
          </w:p>
        </w:tc>
      </w:tr>
      <w:tr w:rsidR="00674341" w14:paraId="2794A7EA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BAD694C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6AD4C59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Определитель матрицы 2×2, его геометрический смысл и свойства; вычисление его значения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156AD9A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54EBA6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852940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305C5BC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F7F7413" w14:textId="77777777" w:rsidR="00674341" w:rsidRDefault="00674341">
            <w:pPr>
              <w:spacing w:after="0"/>
              <w:ind w:left="135"/>
            </w:pPr>
          </w:p>
        </w:tc>
      </w:tr>
      <w:tr w:rsidR="00674341" w14:paraId="1E2FC9DF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CFA9088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38760B1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определителя для решения 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B950B03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FD4727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43738B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5885C6A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B4E195D" w14:textId="77777777" w:rsidR="00674341" w:rsidRDefault="00674341">
            <w:pPr>
              <w:spacing w:after="0"/>
              <w:ind w:left="135"/>
            </w:pPr>
          </w:p>
        </w:tc>
      </w:tr>
      <w:tr w:rsidR="00674341" w14:paraId="255E8AF2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A60359F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7F5E4C9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F56CC8F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FF2661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1442A0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F0DDB28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19D94B3" w14:textId="77777777" w:rsidR="00674341" w:rsidRDefault="00674341">
            <w:pPr>
              <w:spacing w:after="0"/>
              <w:ind w:left="135"/>
            </w:pPr>
          </w:p>
        </w:tc>
      </w:tr>
      <w:tr w:rsidR="00674341" w14:paraId="37AE4578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7051951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9A90321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3E9E680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F3C8A5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0946DF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94BA3D3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5D8C29A" w14:textId="77777777" w:rsidR="00674341" w:rsidRDefault="00674341">
            <w:pPr>
              <w:spacing w:after="0"/>
              <w:ind w:left="135"/>
            </w:pPr>
          </w:p>
        </w:tc>
      </w:tr>
      <w:tr w:rsidR="00674341" w14:paraId="6FF9826D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3ABD6EC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260FCC4" w14:textId="77777777" w:rsidR="00674341" w:rsidRDefault="00784C97">
            <w:pPr>
              <w:spacing w:after="0"/>
              <w:ind w:left="135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"Рациональные уравнения и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DCDCDA9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B5799CC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AB3F2F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47BB422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8BA591E" w14:textId="77777777" w:rsidR="00674341" w:rsidRDefault="00674341">
            <w:pPr>
              <w:spacing w:after="0"/>
              <w:ind w:left="135"/>
            </w:pPr>
          </w:p>
        </w:tc>
      </w:tr>
      <w:tr w:rsidR="00674341" w14:paraId="59E337C0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20D8815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C2A6A76" w14:textId="77777777" w:rsidR="00674341" w:rsidRDefault="00784C97">
            <w:pPr>
              <w:spacing w:after="0"/>
              <w:ind w:left="135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Взаимно обратные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2433318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70BEDDE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FB148C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F428A35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6BCF3D6" w14:textId="77777777" w:rsidR="00674341" w:rsidRDefault="00674341">
            <w:pPr>
              <w:spacing w:after="0"/>
              <w:ind w:left="135"/>
            </w:pPr>
          </w:p>
        </w:tc>
      </w:tr>
      <w:tr w:rsidR="00674341" w14:paraId="6B3EC1FE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CDEA6E0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4B4CF52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График функции. Элементарные преобразования графиков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7823EA7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AAA598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43A114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2B573DC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62A9910" w14:textId="77777777" w:rsidR="00674341" w:rsidRDefault="00674341">
            <w:pPr>
              <w:spacing w:after="0"/>
              <w:ind w:left="135"/>
            </w:pPr>
          </w:p>
        </w:tc>
      </w:tr>
      <w:tr w:rsidR="00674341" w14:paraId="57361E3E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1A51C8A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644D04C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 постоянства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8F7B83E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2640B0D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308B41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FF26D78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25E5029" w14:textId="77777777" w:rsidR="00674341" w:rsidRDefault="00674341">
            <w:pPr>
              <w:spacing w:after="0"/>
              <w:ind w:left="135"/>
            </w:pPr>
          </w:p>
        </w:tc>
      </w:tr>
      <w:tr w:rsidR="00674341" w14:paraId="79F278CE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2331933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D5A89DB" w14:textId="77777777" w:rsidR="00674341" w:rsidRDefault="00784C97">
            <w:pPr>
              <w:spacing w:after="0"/>
              <w:ind w:left="135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Чётные и нечётные функции. Периодические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монотонности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5673F3E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4F21F9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7B1C2B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9869895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B9839E9" w14:textId="77777777" w:rsidR="00674341" w:rsidRDefault="00674341">
            <w:pPr>
              <w:spacing w:after="0"/>
              <w:ind w:left="135"/>
            </w:pPr>
          </w:p>
        </w:tc>
      </w:tr>
      <w:tr w:rsidR="00674341" w14:paraId="0789317B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6117CE1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7F0C24B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Максимумы и минимумы функции. Наибольшее и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наименьшее значение функции на промежутке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A5A8911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E49388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A0972E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78A9B48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B73E0F0" w14:textId="77777777" w:rsidR="00674341" w:rsidRDefault="00674341">
            <w:pPr>
              <w:spacing w:after="0"/>
              <w:ind w:left="135"/>
            </w:pPr>
          </w:p>
        </w:tc>
      </w:tr>
      <w:tr w:rsidR="00674341" w14:paraId="54DF9EB5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53BEA71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69DB1B6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Линейная, квадратичная и дробно-линейная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AB789F3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E3432A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3870DF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F30E2CD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179B348" w14:textId="77777777" w:rsidR="00674341" w:rsidRDefault="00674341">
            <w:pPr>
              <w:spacing w:after="0"/>
              <w:ind w:left="135"/>
            </w:pPr>
          </w:p>
        </w:tc>
      </w:tr>
      <w:tr w:rsidR="00674341" w14:paraId="1BAD13BC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1D85F85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4D53C06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36C6955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111895D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8CFAA6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1C9D1F7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688DDAE" w14:textId="77777777" w:rsidR="00674341" w:rsidRDefault="00674341">
            <w:pPr>
              <w:spacing w:after="0"/>
              <w:ind w:left="135"/>
            </w:pPr>
          </w:p>
        </w:tc>
      </w:tr>
      <w:tr w:rsidR="00674341" w14:paraId="4632EB66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9DADDA0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C752428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4F8F4FC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DDB5B5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34AD7F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94BF8A5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28EAA95" w14:textId="77777777" w:rsidR="00674341" w:rsidRDefault="00674341">
            <w:pPr>
              <w:spacing w:after="0"/>
              <w:ind w:left="135"/>
            </w:pPr>
          </w:p>
        </w:tc>
      </w:tr>
      <w:tr w:rsidR="00674341" w14:paraId="35A22DBA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A7D76A8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A3DD344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Бином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Ньютона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0DE8F14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523AEA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4F04C4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1AC2E0A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56F3071" w14:textId="77777777" w:rsidR="00674341" w:rsidRDefault="00674341">
            <w:pPr>
              <w:spacing w:after="0"/>
              <w:ind w:left="135"/>
            </w:pPr>
          </w:p>
        </w:tc>
      </w:tr>
      <w:tr w:rsidR="00674341" w14:paraId="44E4034F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9C107C5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D53EA2E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Бином Ньютона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74BC9D7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18B22E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1C7FEE6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08A6963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8F9DEC6" w14:textId="77777777" w:rsidR="00674341" w:rsidRDefault="00674341">
            <w:pPr>
              <w:spacing w:after="0"/>
              <w:ind w:left="135"/>
            </w:pPr>
          </w:p>
        </w:tc>
      </w:tr>
      <w:tr w:rsidR="00674341" w14:paraId="3D670B66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A5FBC12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5BEFE97" w14:textId="77777777" w:rsidR="00674341" w:rsidRDefault="00784C97">
            <w:pPr>
              <w:spacing w:after="0"/>
              <w:ind w:left="135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B39D107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414E226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0346EC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68B5B47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B39A476" w14:textId="77777777" w:rsidR="00674341" w:rsidRDefault="00674341">
            <w:pPr>
              <w:spacing w:after="0"/>
              <w:ind w:left="135"/>
            </w:pPr>
          </w:p>
        </w:tc>
      </w:tr>
      <w:tr w:rsidR="00674341" w14:paraId="76362EF4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52D1B4D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E7D2B3F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"Степенная функция. Её свойства и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график"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2F0D44C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C0D3B3B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2A6153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887823F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19C5A04" w14:textId="77777777" w:rsidR="00674341" w:rsidRDefault="00674341">
            <w:pPr>
              <w:spacing w:after="0"/>
              <w:ind w:left="135"/>
            </w:pPr>
          </w:p>
        </w:tc>
      </w:tr>
      <w:tr w:rsidR="00674341" w14:paraId="50CB9B46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7B44F3D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B508FBA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CA6D817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7BCDE9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3B3564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2031BA5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C486807" w14:textId="77777777" w:rsidR="00674341" w:rsidRDefault="00674341">
            <w:pPr>
              <w:spacing w:after="0"/>
              <w:ind w:left="135"/>
            </w:pPr>
          </w:p>
        </w:tc>
      </w:tr>
      <w:tr w:rsidR="00674341" w14:paraId="52CF399C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E10B841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27957B3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4264FD0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CD0939D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8BBB89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4A5486E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3D87A0D" w14:textId="77777777" w:rsidR="00674341" w:rsidRDefault="00674341">
            <w:pPr>
              <w:spacing w:after="0"/>
              <w:ind w:left="135"/>
            </w:pPr>
          </w:p>
        </w:tc>
      </w:tr>
      <w:tr w:rsidR="00674341" w14:paraId="3FF30FD1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2E1FD4B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2BF2E77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B666DC3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38DA63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C2E2D5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28D9C79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DB8A732" w14:textId="77777777" w:rsidR="00674341" w:rsidRDefault="00674341">
            <w:pPr>
              <w:spacing w:after="0"/>
              <w:ind w:left="135"/>
            </w:pPr>
          </w:p>
        </w:tc>
      </w:tr>
      <w:tr w:rsidR="00674341" w14:paraId="244177EE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AB298EB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0A160F6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Преобразования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A11A54B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1FF059E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F8729E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F607DC1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3C55457" w14:textId="77777777" w:rsidR="00674341" w:rsidRDefault="00674341">
            <w:pPr>
              <w:spacing w:after="0"/>
              <w:ind w:left="135"/>
            </w:pPr>
          </w:p>
        </w:tc>
      </w:tr>
      <w:tr w:rsidR="00674341" w14:paraId="6752C18C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EA2B5A1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31EEF54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4D03D83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3D495D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D845AD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99E3490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5534A37" w14:textId="77777777" w:rsidR="00674341" w:rsidRDefault="00674341">
            <w:pPr>
              <w:spacing w:after="0"/>
              <w:ind w:left="135"/>
            </w:pPr>
          </w:p>
        </w:tc>
      </w:tr>
      <w:tr w:rsidR="00674341" w14:paraId="4C4B7523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CD80015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58818DF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12EE493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F03B2C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BEE017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4BAFA29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41BDF1E" w14:textId="77777777" w:rsidR="00674341" w:rsidRDefault="00674341">
            <w:pPr>
              <w:spacing w:after="0"/>
              <w:ind w:left="135"/>
            </w:pPr>
          </w:p>
        </w:tc>
      </w:tr>
      <w:tr w:rsidR="00674341" w14:paraId="09903BC1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5D9A77F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9FB5635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Иррациональные уравнения. Основные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A26E308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0E0711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D5F484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B640211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6B003D7" w14:textId="77777777" w:rsidR="00674341" w:rsidRDefault="00674341">
            <w:pPr>
              <w:spacing w:after="0"/>
              <w:ind w:left="135"/>
            </w:pPr>
          </w:p>
        </w:tc>
      </w:tr>
      <w:tr w:rsidR="00674341" w14:paraId="0810A449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D511D1F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BD72F71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943BB38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67243E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8A32EB6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743CE64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F5196BD" w14:textId="77777777" w:rsidR="00674341" w:rsidRDefault="00674341">
            <w:pPr>
              <w:spacing w:after="0"/>
              <w:ind w:left="135"/>
            </w:pPr>
          </w:p>
        </w:tc>
      </w:tr>
      <w:tr w:rsidR="00674341" w14:paraId="7777F3EA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17B2CE9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D769672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Равносильные переходы в решении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9768F45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463392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D95A84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1665ED9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F5192C1" w14:textId="77777777" w:rsidR="00674341" w:rsidRDefault="00674341">
            <w:pPr>
              <w:spacing w:after="0"/>
              <w:ind w:left="135"/>
            </w:pPr>
          </w:p>
        </w:tc>
      </w:tr>
      <w:tr w:rsidR="00674341" w14:paraId="7401B8E9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FD5574F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68362EA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Равносильные переходы в решении иррациональных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9769675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576CC1D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981449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F2FFB7D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ECFC693" w14:textId="77777777" w:rsidR="00674341" w:rsidRDefault="00674341">
            <w:pPr>
              <w:spacing w:after="0"/>
              <w:ind w:left="135"/>
            </w:pPr>
          </w:p>
        </w:tc>
      </w:tr>
      <w:tr w:rsidR="00674341" w14:paraId="1295A21F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11FB5BD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88BC723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5635B63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FB5C9D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C0C437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D86408C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266F36F" w14:textId="77777777" w:rsidR="00674341" w:rsidRDefault="00674341">
            <w:pPr>
              <w:spacing w:after="0"/>
              <w:ind w:left="135"/>
            </w:pPr>
          </w:p>
        </w:tc>
      </w:tr>
      <w:tr w:rsidR="00674341" w14:paraId="7918EC5D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1794CF7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58A6111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8BAB200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D4B885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5BA190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F5E9D1F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BBE92F8" w14:textId="77777777" w:rsidR="00674341" w:rsidRDefault="00674341">
            <w:pPr>
              <w:spacing w:after="0"/>
              <w:ind w:left="135"/>
            </w:pPr>
          </w:p>
        </w:tc>
      </w:tr>
      <w:tr w:rsidR="00674341" w14:paraId="410B0D22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C30956F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EE1A1A8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1039E2C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2D7C67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AE4A95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140D210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EC75B6B" w14:textId="77777777" w:rsidR="00674341" w:rsidRDefault="00674341">
            <w:pPr>
              <w:spacing w:after="0"/>
              <w:ind w:left="135"/>
            </w:pPr>
          </w:p>
        </w:tc>
      </w:tr>
      <w:tr w:rsidR="00674341" w14:paraId="44048ED0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003B587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957F6A1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E9D3843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084178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687E1A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5E77E75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CEB2558" w14:textId="77777777" w:rsidR="00674341" w:rsidRDefault="00674341">
            <w:pPr>
              <w:spacing w:after="0"/>
              <w:ind w:left="135"/>
            </w:pPr>
          </w:p>
        </w:tc>
      </w:tr>
      <w:tr w:rsidR="00674341" w14:paraId="285554A1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DE7A656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AE53D35" w14:textId="77777777" w:rsidR="00674341" w:rsidRDefault="00784C97">
            <w:pPr>
              <w:spacing w:after="0"/>
              <w:ind w:left="135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769FFC9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8867A38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A0B72A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43A9FB4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80D7BDB" w14:textId="77777777" w:rsidR="00674341" w:rsidRDefault="00674341">
            <w:pPr>
              <w:spacing w:after="0"/>
              <w:ind w:left="135"/>
            </w:pPr>
          </w:p>
        </w:tc>
      </w:tr>
      <w:tr w:rsidR="00674341" w14:paraId="31CCD9E7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C9C76AF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981FB61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рациональным показателем и её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A958FFB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6C15E8E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3556DA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F5BF064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521EEA3" w14:textId="77777777" w:rsidR="00674341" w:rsidRDefault="00674341">
            <w:pPr>
              <w:spacing w:after="0"/>
              <w:ind w:left="135"/>
            </w:pPr>
          </w:p>
        </w:tc>
      </w:tr>
      <w:tr w:rsidR="00674341" w14:paraId="0EE51265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AD041F8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27F92C6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32E7AF1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92F2E3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20BE1F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CE7DA14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5A610F3" w14:textId="77777777" w:rsidR="00674341" w:rsidRDefault="00674341">
            <w:pPr>
              <w:spacing w:after="0"/>
              <w:ind w:left="135"/>
            </w:pPr>
          </w:p>
        </w:tc>
      </w:tr>
      <w:tr w:rsidR="00674341" w14:paraId="052B15F2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4FF778C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799FAF1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93CDB86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EBE73B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B6999EE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D431BA0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2878CA2" w14:textId="77777777" w:rsidR="00674341" w:rsidRDefault="00674341">
            <w:pPr>
              <w:spacing w:after="0"/>
              <w:ind w:left="135"/>
            </w:pPr>
          </w:p>
        </w:tc>
      </w:tr>
      <w:tr w:rsidR="00674341" w14:paraId="4E1C89AF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0F59863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8E40600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EC70763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473558D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7A5F45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49B7994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B942A04" w14:textId="77777777" w:rsidR="00674341" w:rsidRDefault="00674341">
            <w:pPr>
              <w:spacing w:after="0"/>
              <w:ind w:left="135"/>
            </w:pPr>
          </w:p>
        </w:tc>
      </w:tr>
      <w:tr w:rsidR="00674341" w14:paraId="7FF38220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7DADB30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2178765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BB2080E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7EBDD2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E90C3E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2B7D2AD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11A1064" w14:textId="77777777" w:rsidR="00674341" w:rsidRDefault="00674341">
            <w:pPr>
              <w:spacing w:after="0"/>
              <w:ind w:left="135"/>
            </w:pPr>
          </w:p>
        </w:tc>
      </w:tr>
      <w:tr w:rsidR="00674341" w14:paraId="1A89431D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BD3EF80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C97CE4D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6D240C7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B0C063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756F91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E9EDF76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FEFB897" w14:textId="77777777" w:rsidR="00674341" w:rsidRDefault="00674341">
            <w:pPr>
              <w:spacing w:after="0"/>
              <w:ind w:left="135"/>
            </w:pPr>
          </w:p>
        </w:tc>
      </w:tr>
      <w:tr w:rsidR="00674341" w14:paraId="01E190A1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EE0633D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14BDB60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62BBEE6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747734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B1DDF5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40D7B60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3442CDE5" w14:textId="77777777" w:rsidR="00674341" w:rsidRDefault="00674341">
            <w:pPr>
              <w:spacing w:after="0"/>
              <w:ind w:left="135"/>
            </w:pPr>
          </w:p>
        </w:tc>
      </w:tr>
      <w:tr w:rsidR="00674341" w14:paraId="2AC76C19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5761A13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ED31D79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41EA23E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64304F6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421FC1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6D05346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1176D42" w14:textId="77777777" w:rsidR="00674341" w:rsidRDefault="00674341">
            <w:pPr>
              <w:spacing w:after="0"/>
              <w:ind w:left="135"/>
            </w:pPr>
          </w:p>
        </w:tc>
      </w:tr>
      <w:tr w:rsidR="00674341" w14:paraId="44B6BB43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F8ABCF2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87F5CCA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Показательные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9179928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95B835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6C9E14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9D4C181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21041BE" w14:textId="77777777" w:rsidR="00674341" w:rsidRDefault="00674341">
            <w:pPr>
              <w:spacing w:after="0"/>
              <w:ind w:left="135"/>
            </w:pPr>
          </w:p>
        </w:tc>
      </w:tr>
      <w:tr w:rsidR="00674341" w14:paraId="71735FC1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13ADDBF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A59C227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"Показательная функция. Показательные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07A1CE0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7B27487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42D068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E605EAF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21D19CB" w14:textId="77777777" w:rsidR="00674341" w:rsidRDefault="00674341">
            <w:pPr>
              <w:spacing w:after="0"/>
              <w:ind w:left="135"/>
            </w:pPr>
          </w:p>
        </w:tc>
      </w:tr>
      <w:tr w:rsidR="00674341" w14:paraId="18B03FE0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22D553D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02BF52D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169AE77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E56F36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8C3BC8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823B320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C9B9BAF" w14:textId="77777777" w:rsidR="00674341" w:rsidRDefault="00674341">
            <w:pPr>
              <w:spacing w:after="0"/>
              <w:ind w:left="135"/>
            </w:pPr>
          </w:p>
        </w:tc>
      </w:tr>
      <w:tr w:rsidR="00674341" w14:paraId="75924849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C8F29CD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B436481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3738A32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289782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ED26D4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9B6BD64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28C908D" w14:textId="77777777" w:rsidR="00674341" w:rsidRDefault="00674341">
            <w:pPr>
              <w:spacing w:after="0"/>
              <w:ind w:left="135"/>
            </w:pPr>
          </w:p>
        </w:tc>
      </w:tr>
      <w:tr w:rsidR="00674341" w14:paraId="4C99031F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7EC1B46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7DEFE8F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0D87B49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BFE4FF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64FD77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00A6E77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B3C8A79" w14:textId="77777777" w:rsidR="00674341" w:rsidRDefault="00674341">
            <w:pPr>
              <w:spacing w:after="0"/>
              <w:ind w:left="135"/>
            </w:pPr>
          </w:p>
        </w:tc>
      </w:tr>
      <w:tr w:rsidR="00674341" w14:paraId="575C01B3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519A876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460756E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385F080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4683BC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DCA6D5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9D10B27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3A5B6A1" w14:textId="77777777" w:rsidR="00674341" w:rsidRDefault="00674341">
            <w:pPr>
              <w:spacing w:after="0"/>
              <w:ind w:left="135"/>
            </w:pPr>
          </w:p>
        </w:tc>
      </w:tr>
      <w:tr w:rsidR="00674341" w14:paraId="3F801D4A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FBA073E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EB4BFD9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730B815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312C5B6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237A6E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C0B4A01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822F0E4" w14:textId="77777777" w:rsidR="00674341" w:rsidRDefault="00674341">
            <w:pPr>
              <w:spacing w:after="0"/>
              <w:ind w:left="135"/>
            </w:pPr>
          </w:p>
        </w:tc>
      </w:tr>
      <w:tr w:rsidR="00674341" w14:paraId="39E3EED4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0F07E25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5241840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4C31BAE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C09A02D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852C08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9AFECE8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D20442A" w14:textId="77777777" w:rsidR="00674341" w:rsidRDefault="00674341">
            <w:pPr>
              <w:spacing w:after="0"/>
              <w:ind w:left="135"/>
            </w:pPr>
          </w:p>
        </w:tc>
      </w:tr>
      <w:tr w:rsidR="00674341" w14:paraId="77D6F96C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84E003F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36C6ACB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149DBF7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98873FD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2D681E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A4288AF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5826E88" w14:textId="77777777" w:rsidR="00674341" w:rsidRDefault="00674341">
            <w:pPr>
              <w:spacing w:after="0"/>
              <w:ind w:left="135"/>
            </w:pPr>
          </w:p>
        </w:tc>
      </w:tr>
      <w:tr w:rsidR="00674341" w14:paraId="3290E5D2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D2B8FE9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B3C91DE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DB4E2A4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F67841E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1446B3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8D2ABB2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511AFC5" w14:textId="77777777" w:rsidR="00674341" w:rsidRDefault="00674341">
            <w:pPr>
              <w:spacing w:after="0"/>
              <w:ind w:left="135"/>
            </w:pPr>
          </w:p>
        </w:tc>
      </w:tr>
      <w:tr w:rsidR="00674341" w14:paraId="31526CC7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BCD672D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1FC2AE7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20695A5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1A7977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56B40E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EA56AA7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AF98439" w14:textId="77777777" w:rsidR="00674341" w:rsidRDefault="00674341">
            <w:pPr>
              <w:spacing w:after="0"/>
              <w:ind w:left="135"/>
            </w:pPr>
          </w:p>
        </w:tc>
      </w:tr>
      <w:tr w:rsidR="00674341" w14:paraId="45FF7467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223E19D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5931D46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7D6ED15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B5212C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6A70F1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1FAEB8E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322B6647" w14:textId="77777777" w:rsidR="00674341" w:rsidRDefault="00674341">
            <w:pPr>
              <w:spacing w:after="0"/>
              <w:ind w:left="135"/>
            </w:pPr>
          </w:p>
        </w:tc>
      </w:tr>
      <w:tr w:rsidR="00674341" w14:paraId="02CC42E4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4217F9D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4298EF7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95E66FC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5A18F7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20896E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E90EB63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8A310E7" w14:textId="77777777" w:rsidR="00674341" w:rsidRDefault="00674341">
            <w:pPr>
              <w:spacing w:after="0"/>
              <w:ind w:left="135"/>
            </w:pPr>
          </w:p>
        </w:tc>
      </w:tr>
      <w:tr w:rsidR="00674341" w14:paraId="573A25A6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12ED78D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D103B4E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2BFEC49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7D89B4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BC9450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3695EAF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C6203D6" w14:textId="77777777" w:rsidR="00674341" w:rsidRDefault="00674341">
            <w:pPr>
              <w:spacing w:after="0"/>
              <w:ind w:left="135"/>
            </w:pPr>
          </w:p>
        </w:tc>
      </w:tr>
      <w:tr w:rsidR="00674341" w14:paraId="18CA08A9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CC32359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5300991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EEBB971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43625F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C5BC07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6F34423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D89C151" w14:textId="77777777" w:rsidR="00674341" w:rsidRDefault="00674341">
            <w:pPr>
              <w:spacing w:after="0"/>
              <w:ind w:left="135"/>
            </w:pPr>
          </w:p>
        </w:tc>
      </w:tr>
      <w:tr w:rsidR="00674341" w14:paraId="0BABB6B4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9BAF2C5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4002BF6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5A33F48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2BF687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418CAF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62E7497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F3B940E" w14:textId="77777777" w:rsidR="00674341" w:rsidRDefault="00674341">
            <w:pPr>
              <w:spacing w:after="0"/>
              <w:ind w:left="135"/>
            </w:pPr>
          </w:p>
        </w:tc>
      </w:tr>
      <w:tr w:rsidR="00674341" w14:paraId="29B4D5D3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58CD428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6B3E849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Логарифмические уравнения.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EE305A0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65B7B1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E8D91B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81B34ED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6CA4B3A" w14:textId="77777777" w:rsidR="00674341" w:rsidRDefault="00674341">
            <w:pPr>
              <w:spacing w:after="0"/>
              <w:ind w:left="135"/>
            </w:pPr>
          </w:p>
        </w:tc>
      </w:tr>
      <w:tr w:rsidR="00674341" w14:paraId="3DCE11D1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97BCCC2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D6ADE6E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7E40564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1AFA89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AE38BD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678688F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4500B4A" w14:textId="77777777" w:rsidR="00674341" w:rsidRDefault="00674341">
            <w:pPr>
              <w:spacing w:after="0"/>
              <w:ind w:left="135"/>
            </w:pPr>
          </w:p>
        </w:tc>
      </w:tr>
      <w:tr w:rsidR="00674341" w14:paraId="1EA8B165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58E4330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DB44E1F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925D240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AFFDD0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4CF587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180CD7A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557A6D9" w14:textId="77777777" w:rsidR="00674341" w:rsidRDefault="00674341">
            <w:pPr>
              <w:spacing w:after="0"/>
              <w:ind w:left="135"/>
            </w:pPr>
          </w:p>
        </w:tc>
      </w:tr>
      <w:tr w:rsidR="00674341" w14:paraId="627909DC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8AA2C02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3672B08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"Логарифмическая функция.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7EAB7BB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2977B5E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864975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60EEEC6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5EAF9AC" w14:textId="77777777" w:rsidR="00674341" w:rsidRDefault="00674341">
            <w:pPr>
              <w:spacing w:after="0"/>
              <w:ind w:left="135"/>
            </w:pPr>
          </w:p>
        </w:tc>
      </w:tr>
      <w:tr w:rsidR="00674341" w14:paraId="6D84DE8E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87C169C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B7C48C6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A008F32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282650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F69AA2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3B1B5B8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39530FA" w14:textId="77777777" w:rsidR="00674341" w:rsidRDefault="00674341">
            <w:pPr>
              <w:spacing w:after="0"/>
              <w:ind w:left="135"/>
            </w:pPr>
          </w:p>
        </w:tc>
      </w:tr>
      <w:tr w:rsidR="00674341" w14:paraId="134623DA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D5AD178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022A104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B87E7AE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7CFADC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54B055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A187DE5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8A2A94F" w14:textId="77777777" w:rsidR="00674341" w:rsidRDefault="00674341">
            <w:pPr>
              <w:spacing w:after="0"/>
              <w:ind w:left="135"/>
            </w:pPr>
          </w:p>
        </w:tc>
      </w:tr>
      <w:tr w:rsidR="00674341" w14:paraId="642769BF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4DA2842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0471915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29A21CF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E0FBA3E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C68D7A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D253D0B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8A384B8" w14:textId="77777777" w:rsidR="00674341" w:rsidRDefault="00674341">
            <w:pPr>
              <w:spacing w:after="0"/>
              <w:ind w:left="135"/>
            </w:pPr>
          </w:p>
        </w:tc>
      </w:tr>
      <w:tr w:rsidR="00674341" w14:paraId="3492D474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710BB99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7F9B60C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Арксинус,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арккосинус и арктангенс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1C9BF8F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3C6723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F189AB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DF39307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45C50C2" w14:textId="77777777" w:rsidR="00674341" w:rsidRDefault="00674341">
            <w:pPr>
              <w:spacing w:after="0"/>
              <w:ind w:left="135"/>
            </w:pPr>
          </w:p>
        </w:tc>
      </w:tr>
      <w:tr w:rsidR="00674341" w14:paraId="31E181D4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FED45E5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C9F67A3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A57C563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43C336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48C67A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9717A31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31695B54" w14:textId="77777777" w:rsidR="00674341" w:rsidRDefault="00674341">
            <w:pPr>
              <w:spacing w:after="0"/>
              <w:ind w:left="135"/>
            </w:pPr>
          </w:p>
        </w:tc>
      </w:tr>
      <w:tr w:rsidR="00674341" w14:paraId="068E1B5B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33E7377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DE060B6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3EB2712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F46A83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4B1300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C8C971F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88E4F88" w14:textId="77777777" w:rsidR="00674341" w:rsidRDefault="00674341">
            <w:pPr>
              <w:spacing w:after="0"/>
              <w:ind w:left="135"/>
            </w:pPr>
          </w:p>
        </w:tc>
      </w:tr>
      <w:tr w:rsidR="00674341" w14:paraId="47043B27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4BC2AC8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1C20164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ABC1EC9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DF5ED7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EA3F66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32F9C5D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48E6D4E" w14:textId="77777777" w:rsidR="00674341" w:rsidRDefault="00674341">
            <w:pPr>
              <w:spacing w:after="0"/>
              <w:ind w:left="135"/>
            </w:pPr>
          </w:p>
        </w:tc>
      </w:tr>
      <w:tr w:rsidR="00674341" w14:paraId="3719FAFA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85E1DA4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DA3C138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E38545E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209578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B6F33B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4203910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33A1A91" w14:textId="77777777" w:rsidR="00674341" w:rsidRDefault="00674341">
            <w:pPr>
              <w:spacing w:after="0"/>
              <w:ind w:left="135"/>
            </w:pPr>
          </w:p>
        </w:tc>
      </w:tr>
      <w:tr w:rsidR="00674341" w14:paraId="6B50437A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ABE1B8A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A336B5A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1AA3D07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AF40D8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FB7178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E0DA38E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C484372" w14:textId="77777777" w:rsidR="00674341" w:rsidRDefault="00674341">
            <w:pPr>
              <w:spacing w:after="0"/>
              <w:ind w:left="135"/>
            </w:pPr>
          </w:p>
        </w:tc>
      </w:tr>
      <w:tr w:rsidR="00674341" w14:paraId="64F3604F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139A213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B0B6508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F2FAB3E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2C9258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9B09BFD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75D4478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01872A8" w14:textId="77777777" w:rsidR="00674341" w:rsidRDefault="00674341">
            <w:pPr>
              <w:spacing w:after="0"/>
              <w:ind w:left="135"/>
            </w:pPr>
          </w:p>
        </w:tc>
      </w:tr>
      <w:tr w:rsidR="00674341" w14:paraId="08B5875B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7C2A943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1E46521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2086B25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8034136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FE9752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A3F5BE3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BB4F8B2" w14:textId="77777777" w:rsidR="00674341" w:rsidRDefault="00674341">
            <w:pPr>
              <w:spacing w:after="0"/>
              <w:ind w:left="135"/>
            </w:pPr>
          </w:p>
        </w:tc>
      </w:tr>
      <w:tr w:rsidR="00674341" w14:paraId="5AE5972C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716547F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EB46CF1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AC44D78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7DCA81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7288C3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997CD29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FA653B1" w14:textId="77777777" w:rsidR="00674341" w:rsidRDefault="00674341">
            <w:pPr>
              <w:spacing w:after="0"/>
              <w:ind w:left="135"/>
            </w:pPr>
          </w:p>
        </w:tc>
      </w:tr>
      <w:tr w:rsidR="00674341" w14:paraId="42A6E7B9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4E56626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F8CA09C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0FA7496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357784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DAD46A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B7D5EB9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33A7AD0F" w14:textId="77777777" w:rsidR="00674341" w:rsidRDefault="00674341">
            <w:pPr>
              <w:spacing w:after="0"/>
              <w:ind w:left="135"/>
            </w:pPr>
          </w:p>
        </w:tc>
      </w:tr>
      <w:tr w:rsidR="00674341" w14:paraId="6A4D6D5C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81484CB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6371864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AAF9A74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DC5441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3D1C1B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100FBC4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DC78530" w14:textId="77777777" w:rsidR="00674341" w:rsidRDefault="00674341">
            <w:pPr>
              <w:spacing w:after="0"/>
              <w:ind w:left="135"/>
            </w:pPr>
          </w:p>
        </w:tc>
      </w:tr>
      <w:tr w:rsidR="00674341" w14:paraId="3A090BE8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769440E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C649A8F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A8A591C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88955F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7B4F4C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41F214D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94D6ADA" w14:textId="77777777" w:rsidR="00674341" w:rsidRDefault="00674341">
            <w:pPr>
              <w:spacing w:after="0"/>
              <w:ind w:left="135"/>
            </w:pPr>
          </w:p>
        </w:tc>
      </w:tr>
      <w:tr w:rsidR="00674341" w14:paraId="4AFFF950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81A8D8A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DB49AD4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4A4C3F5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FFE5B1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BF9F12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EA43C0E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DA0C059" w14:textId="77777777" w:rsidR="00674341" w:rsidRDefault="00674341">
            <w:pPr>
              <w:spacing w:after="0"/>
              <w:ind w:left="135"/>
            </w:pPr>
          </w:p>
        </w:tc>
      </w:tr>
      <w:tr w:rsidR="00674341" w14:paraId="4647205B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90C49F4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77DF1F4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5B7EF16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C5C09D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1F257B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91B124B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E999DC9" w14:textId="77777777" w:rsidR="00674341" w:rsidRDefault="00674341">
            <w:pPr>
              <w:spacing w:after="0"/>
              <w:ind w:left="135"/>
            </w:pPr>
          </w:p>
        </w:tc>
      </w:tr>
      <w:tr w:rsidR="00674341" w14:paraId="1612BEDF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1B111F6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10AC81B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5ABA76C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542BE9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C957C7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DD4DF7D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A8E745D" w14:textId="77777777" w:rsidR="00674341" w:rsidRDefault="00674341">
            <w:pPr>
              <w:spacing w:after="0"/>
              <w:ind w:left="135"/>
            </w:pPr>
          </w:p>
        </w:tc>
      </w:tr>
      <w:tr w:rsidR="00674341" w14:paraId="62A11434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831357E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2DE23BA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F0D6133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F56B81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CE05C8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649DC7E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A9C8B83" w14:textId="77777777" w:rsidR="00674341" w:rsidRDefault="00674341">
            <w:pPr>
              <w:spacing w:after="0"/>
              <w:ind w:left="135"/>
            </w:pPr>
          </w:p>
        </w:tc>
      </w:tr>
      <w:tr w:rsidR="00674341" w14:paraId="32B78AFB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890F338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BCF8D80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4743F63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AB0BBA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91B5406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8735508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B91C822" w14:textId="77777777" w:rsidR="00674341" w:rsidRDefault="00674341">
            <w:pPr>
              <w:spacing w:after="0"/>
              <w:ind w:left="135"/>
            </w:pPr>
          </w:p>
        </w:tc>
      </w:tr>
      <w:tr w:rsidR="00674341" w14:paraId="76009C05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65B95BA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28BD28B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918ED66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C581FC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BC8A25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B0987AD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7A6D330" w14:textId="77777777" w:rsidR="00674341" w:rsidRDefault="00674341">
            <w:pPr>
              <w:spacing w:after="0"/>
              <w:ind w:left="135"/>
            </w:pPr>
          </w:p>
        </w:tc>
      </w:tr>
      <w:tr w:rsidR="00674341" w14:paraId="05E3F148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06E65E1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647182A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"Тригонометрические выражения и тригонометрические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07702A3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0ACF8F7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6D7D5B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12F0AAD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4B95AF9" w14:textId="77777777" w:rsidR="00674341" w:rsidRDefault="00674341">
            <w:pPr>
              <w:spacing w:after="0"/>
              <w:ind w:left="135"/>
            </w:pPr>
          </w:p>
        </w:tc>
      </w:tr>
      <w:tr w:rsidR="00674341" w14:paraId="1F4F748A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4ABFD26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51B51CE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Последовательности, способы задания последовательностей. Метод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математической индукции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41E0BC0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FB59C4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538BC8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CA5B9D2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0CD69644" w14:textId="77777777" w:rsidR="00674341" w:rsidRDefault="00674341">
            <w:pPr>
              <w:spacing w:after="0"/>
              <w:ind w:left="135"/>
            </w:pPr>
          </w:p>
        </w:tc>
      </w:tr>
      <w:tr w:rsidR="00674341" w14:paraId="1EB43FD3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63690B3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659F034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Монотонные и ограниченные последовательности. История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анализа бесконечно малых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360D82D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55215A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915A9A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F1AE495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35BFEB57" w14:textId="77777777" w:rsidR="00674341" w:rsidRDefault="00674341">
            <w:pPr>
              <w:spacing w:after="0"/>
              <w:ind w:left="135"/>
            </w:pPr>
          </w:p>
        </w:tc>
      </w:tr>
      <w:tr w:rsidR="00674341" w14:paraId="68675332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401459E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FD86835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C22A0BA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77CF9D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08A0AD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ACDDFF9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37162A73" w14:textId="77777777" w:rsidR="00674341" w:rsidRDefault="00674341">
            <w:pPr>
              <w:spacing w:after="0"/>
              <w:ind w:left="135"/>
            </w:pPr>
          </w:p>
        </w:tc>
      </w:tr>
      <w:tr w:rsidR="00674341" w14:paraId="31C1A29D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EEF81B3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54F9662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948E5B8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CA1C5E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532AEC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468ADA3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EDA24C7" w14:textId="77777777" w:rsidR="00674341" w:rsidRDefault="00674341">
            <w:pPr>
              <w:spacing w:after="0"/>
              <w:ind w:left="135"/>
            </w:pPr>
          </w:p>
        </w:tc>
      </w:tr>
      <w:tr w:rsidR="00674341" w14:paraId="663FE071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C881CFA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CCC88A6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Бесконечно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убывающая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DA31C74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58740F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0D33D3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2E0FEE9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3CA021DD" w14:textId="77777777" w:rsidR="00674341" w:rsidRDefault="00674341">
            <w:pPr>
              <w:spacing w:after="0"/>
              <w:ind w:left="135"/>
            </w:pPr>
          </w:p>
        </w:tc>
      </w:tr>
      <w:tr w:rsidR="00674341" w14:paraId="070F2D5A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B9241FE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4FA792C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Сумма бесконечно убывающей геометрической прогрессии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8078D43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4C31BF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C15417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67CCDBE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3CEDBA41" w14:textId="77777777" w:rsidR="00674341" w:rsidRDefault="00674341">
            <w:pPr>
              <w:spacing w:after="0"/>
              <w:ind w:left="135"/>
            </w:pPr>
          </w:p>
        </w:tc>
      </w:tr>
      <w:tr w:rsidR="00674341" w14:paraId="5A26A6C5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C4B9216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A303F45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Линейный и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экспоненциальный рост. Число е. Формула сложных процентов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7F7F57D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E917176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CBA866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AC3ACCF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FC9574B" w14:textId="77777777" w:rsidR="00674341" w:rsidRDefault="00674341">
            <w:pPr>
              <w:spacing w:after="0"/>
              <w:ind w:left="135"/>
            </w:pPr>
          </w:p>
        </w:tc>
      </w:tr>
      <w:tr w:rsidR="00674341" w14:paraId="021EA029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7D8BB32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09228A8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22E976A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073840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A9C645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CC35EF6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E1EE405" w14:textId="77777777" w:rsidR="00674341" w:rsidRDefault="00674341">
            <w:pPr>
              <w:spacing w:after="0"/>
              <w:ind w:left="135"/>
            </w:pPr>
          </w:p>
        </w:tc>
      </w:tr>
      <w:tr w:rsidR="00674341" w14:paraId="71C8AAEC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BF3009C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46B57F5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прогрессии для решения реальных задач прикладного характера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51A4985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C831BED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CD33E2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F04E71D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3A23282A" w14:textId="77777777" w:rsidR="00674341" w:rsidRDefault="00674341">
            <w:pPr>
              <w:spacing w:after="0"/>
              <w:ind w:left="135"/>
            </w:pPr>
          </w:p>
        </w:tc>
      </w:tr>
      <w:tr w:rsidR="00674341" w14:paraId="191944F3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A520D81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8DCEBBF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работа: "Последовательности и прогрессии"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E4CEF14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87CB34B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2F74D1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45452BA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1F68355" w14:textId="77777777" w:rsidR="00674341" w:rsidRDefault="00674341">
            <w:pPr>
              <w:spacing w:after="0"/>
              <w:ind w:left="135"/>
            </w:pPr>
          </w:p>
        </w:tc>
      </w:tr>
      <w:tr w:rsidR="00674341" w14:paraId="6DF9B764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976D57F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EE96451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функции и их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ABA68F1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C58C68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4C444B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88CF201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22CDBD0" w14:textId="77777777" w:rsidR="00674341" w:rsidRDefault="00674341">
            <w:pPr>
              <w:spacing w:after="0"/>
              <w:ind w:left="135"/>
            </w:pPr>
          </w:p>
        </w:tc>
      </w:tr>
      <w:tr w:rsidR="00674341" w14:paraId="2A92F4F2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FFD68B2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7A647C2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Точка разрыва. Асимптоты графиков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11BC82D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1DB330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14059E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CC495CD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CB3D8DA" w14:textId="77777777" w:rsidR="00674341" w:rsidRDefault="00674341">
            <w:pPr>
              <w:spacing w:after="0"/>
              <w:ind w:left="135"/>
            </w:pPr>
          </w:p>
        </w:tc>
      </w:tr>
      <w:tr w:rsidR="00674341" w14:paraId="01EE6CDE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2CBA1E8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90F31C0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16F45EE1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7E8A63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33C987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6B0FD71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EF7C285" w14:textId="77777777" w:rsidR="00674341" w:rsidRDefault="00674341">
            <w:pPr>
              <w:spacing w:after="0"/>
              <w:ind w:left="135"/>
            </w:pPr>
          </w:p>
        </w:tc>
      </w:tr>
      <w:tr w:rsidR="00674341" w14:paraId="4AF43410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2D34090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D60ABD4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0ACDADA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254BA5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77D204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64B1B47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A625F71" w14:textId="77777777" w:rsidR="00674341" w:rsidRDefault="00674341">
            <w:pPr>
              <w:spacing w:after="0"/>
              <w:ind w:left="135"/>
            </w:pPr>
          </w:p>
        </w:tc>
      </w:tr>
      <w:tr w:rsidR="00674341" w14:paraId="6C956B1A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57E24A1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34FEDA9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C5D3693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F03788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3328AD6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5050065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BECF591" w14:textId="77777777" w:rsidR="00674341" w:rsidRDefault="00674341">
            <w:pPr>
              <w:spacing w:after="0"/>
              <w:ind w:left="135"/>
            </w:pPr>
          </w:p>
        </w:tc>
      </w:tr>
      <w:tr w:rsidR="00674341" w14:paraId="0B116B13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B3AC3D3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8774766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2FAF469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07F509D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F44633D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D9FEA96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4AF744A6" w14:textId="77777777" w:rsidR="00674341" w:rsidRDefault="00674341">
            <w:pPr>
              <w:spacing w:after="0"/>
              <w:ind w:left="135"/>
            </w:pPr>
          </w:p>
        </w:tc>
      </w:tr>
      <w:tr w:rsidR="00674341" w14:paraId="6632DDDF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645786B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2296369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8D77203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C3D9FC6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327621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8EB1399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D5BCF78" w14:textId="77777777" w:rsidR="00674341" w:rsidRDefault="00674341">
            <w:pPr>
              <w:spacing w:after="0"/>
              <w:ind w:left="135"/>
            </w:pPr>
          </w:p>
        </w:tc>
      </w:tr>
      <w:tr w:rsidR="00674341" w14:paraId="14B9DD12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876A574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AB62D22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9EE2A9A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0E500B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C59D4E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D49B35A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6F727330" w14:textId="77777777" w:rsidR="00674341" w:rsidRDefault="00674341">
            <w:pPr>
              <w:spacing w:after="0"/>
              <w:ind w:left="135"/>
            </w:pPr>
          </w:p>
        </w:tc>
      </w:tr>
      <w:tr w:rsidR="00674341" w14:paraId="7353DAE2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962ACEB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99081C0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свойств непрерывных функций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7CE5613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1C9010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7383EA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3C79A55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B785B50" w14:textId="77777777" w:rsidR="00674341" w:rsidRDefault="00674341">
            <w:pPr>
              <w:spacing w:after="0"/>
              <w:ind w:left="135"/>
            </w:pPr>
          </w:p>
        </w:tc>
      </w:tr>
      <w:tr w:rsidR="00674341" w14:paraId="6DF48DBD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3011399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B59CC65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Первая и вторая производные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0F030341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1A08FD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7B9BEB6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BD5FCAB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B4B2C6F" w14:textId="77777777" w:rsidR="00674341" w:rsidRDefault="00674341">
            <w:pPr>
              <w:spacing w:after="0"/>
              <w:ind w:left="135"/>
            </w:pPr>
          </w:p>
        </w:tc>
      </w:tr>
      <w:tr w:rsidR="00674341" w14:paraId="1573D877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9EE8FAF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00B0883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2525E8F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D026D0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11DF15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4C0BF91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1820E85" w14:textId="77777777" w:rsidR="00674341" w:rsidRDefault="00674341">
            <w:pPr>
              <w:spacing w:after="0"/>
              <w:ind w:left="135"/>
            </w:pPr>
          </w:p>
        </w:tc>
      </w:tr>
      <w:tr w:rsidR="00674341" w14:paraId="07B1E2D2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8440009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3C21298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75002F9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38ED54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99A232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9432E6A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158689C" w14:textId="77777777" w:rsidR="00674341" w:rsidRDefault="00674341">
            <w:pPr>
              <w:spacing w:after="0"/>
              <w:ind w:left="135"/>
            </w:pPr>
          </w:p>
        </w:tc>
      </w:tr>
      <w:tr w:rsidR="00674341" w14:paraId="606E9638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E5743F7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4D744FC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Уравнение касательной к графику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17E1A63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6DC7338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E11EED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10535C7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FECF48D" w14:textId="77777777" w:rsidR="00674341" w:rsidRDefault="00674341">
            <w:pPr>
              <w:spacing w:after="0"/>
              <w:ind w:left="135"/>
            </w:pPr>
          </w:p>
        </w:tc>
      </w:tr>
      <w:tr w:rsidR="00674341" w14:paraId="6EDCB18B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D85C9C0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0997156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799DDEFC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880553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E521FE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F9FDE75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325DEAF" w14:textId="77777777" w:rsidR="00674341" w:rsidRDefault="00674341">
            <w:pPr>
              <w:spacing w:after="0"/>
              <w:ind w:left="135"/>
            </w:pPr>
          </w:p>
        </w:tc>
      </w:tr>
      <w:tr w:rsidR="00674341" w14:paraId="0EEBE79D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39416C3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339F4A9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16BA540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9AF686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9446A2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0A9C31F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BAF4B62" w14:textId="77777777" w:rsidR="00674341" w:rsidRDefault="00674341">
            <w:pPr>
              <w:spacing w:after="0"/>
              <w:ind w:left="135"/>
            </w:pPr>
          </w:p>
        </w:tc>
      </w:tr>
      <w:tr w:rsidR="00674341" w14:paraId="01C7040E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B213300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3AE4CFC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0CC2C0D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3C2B3A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F73121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C88EE71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C303DFE" w14:textId="77777777" w:rsidR="00674341" w:rsidRDefault="00674341">
            <w:pPr>
              <w:spacing w:after="0"/>
              <w:ind w:left="135"/>
            </w:pPr>
          </w:p>
        </w:tc>
      </w:tr>
      <w:tr w:rsidR="00674341" w14:paraId="6EB8CF42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AF34B33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298D39F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BFB6169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5D4F3A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59426E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FA578EF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A1D3CF9" w14:textId="77777777" w:rsidR="00674341" w:rsidRDefault="00674341">
            <w:pPr>
              <w:spacing w:after="0"/>
              <w:ind w:left="135"/>
            </w:pPr>
          </w:p>
        </w:tc>
      </w:tr>
      <w:tr w:rsidR="00674341" w14:paraId="372BB17D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2F3F6A9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44A8996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Производная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суммы, произведения, 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5A8D1150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70DE116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24DEF5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2E29CB7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AA2EB5A" w14:textId="77777777" w:rsidR="00674341" w:rsidRDefault="00674341">
            <w:pPr>
              <w:spacing w:after="0"/>
              <w:ind w:left="135"/>
            </w:pPr>
          </w:p>
        </w:tc>
      </w:tr>
      <w:tr w:rsidR="00674341" w14:paraId="11BEEE60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244E16D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788E458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9ACE453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28C0349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0AF83E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8638A49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3DBCDEDF" w14:textId="77777777" w:rsidR="00674341" w:rsidRDefault="00674341">
            <w:pPr>
              <w:spacing w:after="0"/>
              <w:ind w:left="135"/>
            </w:pPr>
          </w:p>
        </w:tc>
      </w:tr>
      <w:tr w:rsidR="00674341" w14:paraId="38BD6F65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4CB98C9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1B154E5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B12DB63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D774B17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488A14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8A0C8AF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5B3FC6E0" w14:textId="77777777" w:rsidR="00674341" w:rsidRDefault="00674341">
            <w:pPr>
              <w:spacing w:after="0"/>
              <w:ind w:left="135"/>
            </w:pPr>
          </w:p>
        </w:tc>
      </w:tr>
      <w:tr w:rsidR="00674341" w14:paraId="38EEFC2C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6673E5F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1D0A3B1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знаний: "Уравнения"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4C24ADB1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36284AD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2CB4D3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C5E9C57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4A06928" w14:textId="77777777" w:rsidR="00674341" w:rsidRDefault="00674341">
            <w:pPr>
              <w:spacing w:after="0"/>
              <w:ind w:left="135"/>
            </w:pPr>
          </w:p>
        </w:tc>
      </w:tr>
      <w:tr w:rsidR="00674341" w14:paraId="7358E867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34CF941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B030136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D526336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1CB4EC5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3DC1B7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E15F40E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7B40786D" w14:textId="77777777" w:rsidR="00674341" w:rsidRDefault="00674341">
            <w:pPr>
              <w:spacing w:after="0"/>
              <w:ind w:left="135"/>
            </w:pPr>
          </w:p>
        </w:tc>
      </w:tr>
      <w:tr w:rsidR="00674341" w14:paraId="7C32ED2E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4D8AC88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75FB3A5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2D7BC3C5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001215BE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0D8BDD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5F7B434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AC900DD" w14:textId="77777777" w:rsidR="00674341" w:rsidRDefault="00674341">
            <w:pPr>
              <w:spacing w:after="0"/>
              <w:ind w:left="135"/>
            </w:pPr>
          </w:p>
        </w:tc>
      </w:tr>
      <w:tr w:rsidR="00674341" w14:paraId="4998C237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8C2082E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6C099F6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35DF569F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40AECF3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231024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D31ACD1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25BFC942" w14:textId="77777777" w:rsidR="00674341" w:rsidRDefault="00674341">
            <w:pPr>
              <w:spacing w:after="0"/>
              <w:ind w:left="135"/>
            </w:pPr>
          </w:p>
        </w:tc>
      </w:tr>
      <w:tr w:rsidR="00674341" w14:paraId="623F737B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45F9EA3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35580D8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14:paraId="623CD00F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5206B76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6B5B53D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3F6DD6B" w14:textId="77777777" w:rsidR="00674341" w:rsidRDefault="00674341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14:paraId="1099402B" w14:textId="77777777" w:rsidR="00674341" w:rsidRDefault="00674341">
            <w:pPr>
              <w:spacing w:after="0"/>
              <w:ind w:left="135"/>
            </w:pPr>
          </w:p>
        </w:tc>
      </w:tr>
      <w:tr w:rsidR="00674341" w14:paraId="07B5555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73E28ED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14:paraId="66B4CD82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14:paraId="413CE405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8046DF4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FB1730" w14:textId="77777777" w:rsidR="00674341" w:rsidRDefault="00674341"/>
        </w:tc>
      </w:tr>
    </w:tbl>
    <w:p w14:paraId="5297E0B1" w14:textId="77777777" w:rsidR="00674341" w:rsidRDefault="00674341">
      <w:pPr>
        <w:sectPr w:rsidR="006743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793CA55" w14:textId="77777777" w:rsidR="00674341" w:rsidRDefault="00784C9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8"/>
        <w:gridCol w:w="1224"/>
        <w:gridCol w:w="1841"/>
        <w:gridCol w:w="1910"/>
        <w:gridCol w:w="1347"/>
        <w:gridCol w:w="2221"/>
      </w:tblGrid>
      <w:tr w:rsidR="00674341" w14:paraId="359F851F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C5E529" w14:textId="77777777" w:rsidR="00674341" w:rsidRDefault="00784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1F53E46" w14:textId="77777777" w:rsidR="00674341" w:rsidRDefault="0067434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62B7F4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37F224" w14:textId="77777777" w:rsidR="00674341" w:rsidRDefault="006743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3513B80" w14:textId="77777777" w:rsidR="00674341" w:rsidRDefault="00784C9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6470F7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E4EC144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59528D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3C0C703" w14:textId="77777777" w:rsidR="00674341" w:rsidRDefault="00674341">
            <w:pPr>
              <w:spacing w:after="0"/>
              <w:ind w:left="135"/>
            </w:pPr>
          </w:p>
        </w:tc>
      </w:tr>
      <w:tr w:rsidR="00674341" w14:paraId="076680F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C2D798" w14:textId="77777777" w:rsidR="00674341" w:rsidRDefault="006743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D5BA30" w14:textId="77777777" w:rsidR="00674341" w:rsidRDefault="00674341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54805B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2CCF062" w14:textId="77777777" w:rsidR="00674341" w:rsidRDefault="00674341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2ECAD2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D27D7B7" w14:textId="77777777" w:rsidR="00674341" w:rsidRDefault="00674341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8B8A60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04891AB" w14:textId="77777777" w:rsidR="00674341" w:rsidRDefault="006743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090C49" w14:textId="77777777" w:rsidR="00674341" w:rsidRDefault="006743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292B14" w14:textId="77777777" w:rsidR="00674341" w:rsidRDefault="00674341"/>
        </w:tc>
      </w:tr>
      <w:tr w:rsidR="00674341" w14:paraId="3EEA47D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6DA639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8E982C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70A40E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52964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5C494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73418C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A63FCD" w14:textId="77777777" w:rsidR="00674341" w:rsidRDefault="00674341">
            <w:pPr>
              <w:spacing w:after="0"/>
              <w:ind w:left="135"/>
            </w:pPr>
          </w:p>
        </w:tc>
      </w:tr>
      <w:tr w:rsidR="00674341" w14:paraId="20E79BE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D27E3D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41BC0E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D85361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03987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FCDA1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482596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D6B4EC" w14:textId="77777777" w:rsidR="00674341" w:rsidRDefault="00674341">
            <w:pPr>
              <w:spacing w:after="0"/>
              <w:ind w:left="135"/>
            </w:pPr>
          </w:p>
        </w:tc>
      </w:tr>
      <w:tr w:rsidR="00674341" w14:paraId="17EC7E0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53A78E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4FE1DB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985E5C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68B40E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D0659D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D6FA6B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51D887" w14:textId="77777777" w:rsidR="00674341" w:rsidRDefault="00674341">
            <w:pPr>
              <w:spacing w:after="0"/>
              <w:ind w:left="135"/>
            </w:pPr>
          </w:p>
        </w:tc>
      </w:tr>
      <w:tr w:rsidR="00674341" w14:paraId="7B34D51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AC6561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BA1DF7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1C83DE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FBAE4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5A5A7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4E9FAB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501B51" w14:textId="77777777" w:rsidR="00674341" w:rsidRDefault="00674341">
            <w:pPr>
              <w:spacing w:after="0"/>
              <w:ind w:left="135"/>
            </w:pPr>
          </w:p>
        </w:tc>
      </w:tr>
      <w:tr w:rsidR="00674341" w14:paraId="28C5AEA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E04F31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4AD150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4C9A9D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D46DD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86FE9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E0C755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4BECBC" w14:textId="77777777" w:rsidR="00674341" w:rsidRDefault="00674341">
            <w:pPr>
              <w:spacing w:after="0"/>
              <w:ind w:left="135"/>
            </w:pPr>
          </w:p>
        </w:tc>
      </w:tr>
      <w:tr w:rsidR="00674341" w14:paraId="6E55513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CA2C03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0745C8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0CE990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69265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F06FC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FE2561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ECB12A" w14:textId="77777777" w:rsidR="00674341" w:rsidRDefault="00674341">
            <w:pPr>
              <w:spacing w:after="0"/>
              <w:ind w:left="135"/>
            </w:pPr>
          </w:p>
        </w:tc>
      </w:tr>
      <w:tr w:rsidR="00674341" w14:paraId="4F844D0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191387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0F0194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наибольшего и наименьшего значения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BC54F2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139B0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2E866E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E7D041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2CFA1E" w14:textId="77777777" w:rsidR="00674341" w:rsidRDefault="00674341">
            <w:pPr>
              <w:spacing w:after="0"/>
              <w:ind w:left="135"/>
            </w:pPr>
          </w:p>
        </w:tc>
      </w:tr>
      <w:tr w:rsidR="00674341" w14:paraId="4C93B4F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8CEB1A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241631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наибольшего и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743629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4E8D0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84052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C58B72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8377B2" w14:textId="77777777" w:rsidR="00674341" w:rsidRDefault="00674341">
            <w:pPr>
              <w:spacing w:after="0"/>
              <w:ind w:left="135"/>
            </w:pPr>
          </w:p>
        </w:tc>
      </w:tr>
      <w:tr w:rsidR="00674341" w14:paraId="2BD7FEC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933922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03A46C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C77942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83B16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393DE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07BC27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C9EEB9" w14:textId="77777777" w:rsidR="00674341" w:rsidRDefault="00674341">
            <w:pPr>
              <w:spacing w:after="0"/>
              <w:ind w:left="135"/>
            </w:pPr>
          </w:p>
        </w:tc>
      </w:tr>
      <w:tr w:rsidR="00674341" w14:paraId="57FF9AA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5614C0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66D847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наибольшего и наименьшего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83DD0E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C443F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6F56E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66D541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1014EC" w14:textId="77777777" w:rsidR="00674341" w:rsidRDefault="00674341">
            <w:pPr>
              <w:spacing w:after="0"/>
              <w:ind w:left="135"/>
            </w:pPr>
          </w:p>
        </w:tc>
      </w:tr>
      <w:tr w:rsidR="00674341" w14:paraId="17AF09F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DD7268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7AC2EA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94819F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3D78D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51C64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3009B4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F1008D" w14:textId="77777777" w:rsidR="00674341" w:rsidRDefault="00674341">
            <w:pPr>
              <w:spacing w:after="0"/>
              <w:ind w:left="135"/>
            </w:pPr>
          </w:p>
        </w:tc>
      </w:tr>
      <w:tr w:rsidR="00674341" w14:paraId="3C72FC7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1E6CE6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448C6B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CBCF0C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D2C1A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5CB3CE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6ADB41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69F1EE" w14:textId="77777777" w:rsidR="00674341" w:rsidRDefault="00674341">
            <w:pPr>
              <w:spacing w:after="0"/>
              <w:ind w:left="135"/>
            </w:pPr>
          </w:p>
        </w:tc>
      </w:tr>
      <w:tr w:rsidR="00674341" w14:paraId="6AE5120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4C6C99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EEFDB9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нахождения наилучшего решения в прикладных задачах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88A1BC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B188F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E0DD4E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969DD4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319319" w14:textId="77777777" w:rsidR="00674341" w:rsidRDefault="00674341">
            <w:pPr>
              <w:spacing w:after="0"/>
              <w:ind w:left="135"/>
            </w:pPr>
          </w:p>
        </w:tc>
      </w:tr>
      <w:tr w:rsidR="00674341" w14:paraId="43DAF63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F2731B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36D2B7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3E6C5A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CFA98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A7DBE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AB7B9E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B2224E" w14:textId="77777777" w:rsidR="00674341" w:rsidRDefault="00674341">
            <w:pPr>
              <w:spacing w:after="0"/>
              <w:ind w:left="135"/>
            </w:pPr>
          </w:p>
        </w:tc>
      </w:tr>
      <w:tr w:rsidR="00674341" w14:paraId="0153921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2524DA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039CDC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A55958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61725E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6D3B1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81C5DD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909290" w14:textId="77777777" w:rsidR="00674341" w:rsidRDefault="00674341">
            <w:pPr>
              <w:spacing w:after="0"/>
              <w:ind w:left="135"/>
            </w:pPr>
          </w:p>
        </w:tc>
      </w:tr>
      <w:tr w:rsidR="00674341" w14:paraId="7C3C96E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17D52A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59AC89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3CE7F3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9B299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96AD2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7D1585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AF682E" w14:textId="77777777" w:rsidR="00674341" w:rsidRDefault="00674341">
            <w:pPr>
              <w:spacing w:after="0"/>
              <w:ind w:left="135"/>
            </w:pPr>
          </w:p>
        </w:tc>
      </w:tr>
      <w:tr w:rsidR="00674341" w14:paraId="00E7781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7544C7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DC56B2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F69A51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8B035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0C32B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0277F6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C0FE45" w14:textId="77777777" w:rsidR="00674341" w:rsidRDefault="00674341">
            <w:pPr>
              <w:spacing w:after="0"/>
              <w:ind w:left="135"/>
            </w:pPr>
          </w:p>
        </w:tc>
      </w:tr>
      <w:tr w:rsidR="00674341" w14:paraId="73CB0FA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F771E2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D8CF49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94DCD7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E8FC3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20E18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7A1679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BCEC89" w14:textId="77777777" w:rsidR="00674341" w:rsidRDefault="00674341">
            <w:pPr>
              <w:spacing w:after="0"/>
              <w:ind w:left="135"/>
            </w:pPr>
          </w:p>
        </w:tc>
      </w:tr>
      <w:tr w:rsidR="00674341" w14:paraId="1D810D2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251366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6608B2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6869EF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B4C46D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E051D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B00FC0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591B81" w14:textId="77777777" w:rsidR="00674341" w:rsidRDefault="00674341">
            <w:pPr>
              <w:spacing w:after="0"/>
              <w:ind w:left="135"/>
            </w:pPr>
          </w:p>
        </w:tc>
      </w:tr>
      <w:tr w:rsidR="00674341" w14:paraId="34F55FE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E1D96B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5ED8AE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образы уравнений на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AB59F5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A7088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FF454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10FED9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0D86B3" w14:textId="77777777" w:rsidR="00674341" w:rsidRDefault="00674341">
            <w:pPr>
              <w:spacing w:after="0"/>
              <w:ind w:left="135"/>
            </w:pPr>
          </w:p>
        </w:tc>
      </w:tr>
      <w:tr w:rsidR="00674341" w14:paraId="08C8C86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6C5FA8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9E81DB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образы уравнений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E86F86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0B2DA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E39F4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61925A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384557" w14:textId="77777777" w:rsidR="00674341" w:rsidRDefault="00674341">
            <w:pPr>
              <w:spacing w:after="0"/>
              <w:ind w:left="135"/>
            </w:pPr>
          </w:p>
        </w:tc>
      </w:tr>
      <w:tr w:rsidR="00674341" w14:paraId="56EEDEF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BC5722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676CAB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"Исследование функций с помощью производной"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C0DA9A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8F10CC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844D8E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A02C8E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DA39F9" w14:textId="77777777" w:rsidR="00674341" w:rsidRDefault="00674341">
            <w:pPr>
              <w:spacing w:after="0"/>
              <w:ind w:left="135"/>
            </w:pPr>
          </w:p>
        </w:tc>
      </w:tr>
      <w:tr w:rsidR="00674341" w14:paraId="1AA5BC0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EDB8CD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D753FC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BDB746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2CD24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8B72BD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BD960C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323EF2" w14:textId="77777777" w:rsidR="00674341" w:rsidRDefault="00674341">
            <w:pPr>
              <w:spacing w:after="0"/>
              <w:ind w:left="135"/>
            </w:pPr>
          </w:p>
        </w:tc>
      </w:tr>
      <w:tr w:rsidR="00674341" w14:paraId="1859BF8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2B4AE2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E4A0FD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00B810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A239D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90F87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97E803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AC7036" w14:textId="77777777" w:rsidR="00674341" w:rsidRDefault="00674341">
            <w:pPr>
              <w:spacing w:after="0"/>
              <w:ind w:left="135"/>
            </w:pPr>
          </w:p>
        </w:tc>
      </w:tr>
      <w:tr w:rsidR="00674341" w14:paraId="347FA56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148EC8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B65D1C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1EB577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247C3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BDDF5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2DB72B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D8A6B2" w14:textId="77777777" w:rsidR="00674341" w:rsidRDefault="00674341">
            <w:pPr>
              <w:spacing w:after="0"/>
              <w:ind w:left="135"/>
            </w:pPr>
          </w:p>
        </w:tc>
      </w:tr>
      <w:tr w:rsidR="00674341" w14:paraId="7154A2C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F81BE2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5275EF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831A94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9F87E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2E084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0077B0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FC8A5C" w14:textId="77777777" w:rsidR="00674341" w:rsidRDefault="00674341">
            <w:pPr>
              <w:spacing w:after="0"/>
              <w:ind w:left="135"/>
            </w:pPr>
          </w:p>
        </w:tc>
      </w:tr>
      <w:tr w:rsidR="00674341" w14:paraId="1B52F0D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F62880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7C9FED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определённого интеграла по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формуле Ньютона-Лейбница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101061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51257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162F7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282379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E5D616" w14:textId="77777777" w:rsidR="00674341" w:rsidRDefault="00674341">
            <w:pPr>
              <w:spacing w:after="0"/>
              <w:ind w:left="135"/>
            </w:pPr>
          </w:p>
        </w:tc>
      </w:tr>
      <w:tr w:rsidR="00674341" w14:paraId="1C98F65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EF5D8C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E4A917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379A0B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1D64CD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B0C6E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CBF2EB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332180" w14:textId="77777777" w:rsidR="00674341" w:rsidRDefault="00674341">
            <w:pPr>
              <w:spacing w:after="0"/>
              <w:ind w:left="135"/>
            </w:pPr>
          </w:p>
        </w:tc>
      </w:tr>
      <w:tr w:rsidR="00674341" w14:paraId="6274009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2FC625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D13F0D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интеграла для нахождения площадей плоских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6CA5BF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1F69ED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2F854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181EDA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645DEC" w14:textId="77777777" w:rsidR="00674341" w:rsidRDefault="00674341">
            <w:pPr>
              <w:spacing w:after="0"/>
              <w:ind w:left="135"/>
            </w:pPr>
          </w:p>
        </w:tc>
      </w:tr>
      <w:tr w:rsidR="00674341" w14:paraId="399628E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46D914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02874B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интеграла для нахождения объёмов геометрических тел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0D1679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23EBB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16711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FD8699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219678" w14:textId="77777777" w:rsidR="00674341" w:rsidRDefault="00674341">
            <w:pPr>
              <w:spacing w:after="0"/>
              <w:ind w:left="135"/>
            </w:pPr>
          </w:p>
        </w:tc>
      </w:tr>
      <w:tr w:rsidR="00674341" w14:paraId="3D00DBD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AAE474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0B1021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дифференциальных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76A19A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223BB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5A43E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EC0681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C259ED" w14:textId="77777777" w:rsidR="00674341" w:rsidRDefault="00674341">
            <w:pPr>
              <w:spacing w:after="0"/>
              <w:ind w:left="135"/>
            </w:pPr>
          </w:p>
        </w:tc>
      </w:tr>
      <w:tr w:rsidR="00674341" w14:paraId="1E07EB2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FEEC3F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BA139E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дифференциальных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8F48FF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F04C1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A4901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395604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A5BB1C" w14:textId="77777777" w:rsidR="00674341" w:rsidRDefault="00674341">
            <w:pPr>
              <w:spacing w:after="0"/>
              <w:ind w:left="135"/>
            </w:pPr>
          </w:p>
        </w:tc>
      </w:tr>
      <w:tr w:rsidR="00674341" w14:paraId="0448EC3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D40F2E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572868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моделирование реальных процессов с помощью дифференциальных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B60FAB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8416E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7022B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EFBAA9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D8E800" w14:textId="77777777" w:rsidR="00674341" w:rsidRDefault="00674341">
            <w:pPr>
              <w:spacing w:after="0"/>
              <w:ind w:left="135"/>
            </w:pPr>
          </w:p>
        </w:tc>
      </w:tr>
      <w:tr w:rsidR="00674341" w14:paraId="45E9004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99E35F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B4AFF8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"Первообразная и интеграл"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CF8BB1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2EF3E5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4F75EE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6BE7DB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AA7F78" w14:textId="77777777" w:rsidR="00674341" w:rsidRDefault="00674341">
            <w:pPr>
              <w:spacing w:after="0"/>
              <w:ind w:left="135"/>
            </w:pPr>
          </w:p>
        </w:tc>
      </w:tr>
      <w:tr w:rsidR="00674341" w14:paraId="4B7EC26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BD5E6B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DBFD8B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9AB310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D4202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E1C8D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E1B532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F10CA4" w14:textId="77777777" w:rsidR="00674341" w:rsidRDefault="00674341">
            <w:pPr>
              <w:spacing w:after="0"/>
              <w:ind w:left="135"/>
            </w:pPr>
          </w:p>
        </w:tc>
      </w:tr>
      <w:tr w:rsidR="00674341" w14:paraId="6BD057B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F3ABB3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0ECF2B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2E4FA2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B1B75E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D46FD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D4152D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3D3969" w14:textId="77777777" w:rsidR="00674341" w:rsidRDefault="00674341">
            <w:pPr>
              <w:spacing w:after="0"/>
              <w:ind w:left="135"/>
            </w:pPr>
          </w:p>
        </w:tc>
      </w:tr>
      <w:tr w:rsidR="00674341" w14:paraId="04BF939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C2214F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84AA17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7E1EC0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6EA94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6005F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D1CF63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0DF010" w14:textId="77777777" w:rsidR="00674341" w:rsidRDefault="00674341">
            <w:pPr>
              <w:spacing w:after="0"/>
              <w:ind w:left="135"/>
            </w:pPr>
          </w:p>
        </w:tc>
      </w:tr>
      <w:tr w:rsidR="00674341" w14:paraId="73F2705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8EED57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33ED62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26AD14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CAC85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75411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4E2C99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11DA5A" w14:textId="77777777" w:rsidR="00674341" w:rsidRDefault="00674341">
            <w:pPr>
              <w:spacing w:after="0"/>
              <w:ind w:left="135"/>
            </w:pPr>
          </w:p>
        </w:tc>
      </w:tr>
      <w:tr w:rsidR="00674341" w14:paraId="49460A0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CC4B37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6E4AD4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399CA7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3B934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8CDD4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11131A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16BC62" w14:textId="77777777" w:rsidR="00674341" w:rsidRDefault="00674341">
            <w:pPr>
              <w:spacing w:after="0"/>
              <w:ind w:left="135"/>
            </w:pPr>
          </w:p>
        </w:tc>
      </w:tr>
      <w:tr w:rsidR="00674341" w14:paraId="6C242B7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FC0703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A5CEB6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F8070B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32EC3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9BDA4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12DF9E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197EDA" w14:textId="77777777" w:rsidR="00674341" w:rsidRDefault="00674341">
            <w:pPr>
              <w:spacing w:after="0"/>
              <w:ind w:left="135"/>
            </w:pPr>
          </w:p>
        </w:tc>
      </w:tr>
      <w:tr w:rsidR="00674341" w14:paraId="279D645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A54063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A3F80B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6FB549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8A6B9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4E50ED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838277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30FE6D" w14:textId="77777777" w:rsidR="00674341" w:rsidRDefault="00674341">
            <w:pPr>
              <w:spacing w:after="0"/>
              <w:ind w:left="135"/>
            </w:pPr>
          </w:p>
        </w:tc>
      </w:tr>
      <w:tr w:rsidR="00674341" w14:paraId="645E55D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1FB8D8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0322BD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58988F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E16F0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6C570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535CF8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225D32" w14:textId="77777777" w:rsidR="00674341" w:rsidRDefault="00674341">
            <w:pPr>
              <w:spacing w:after="0"/>
              <w:ind w:left="135"/>
            </w:pPr>
          </w:p>
        </w:tc>
      </w:tr>
      <w:tr w:rsidR="00674341" w14:paraId="2FE7ECC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0F79DD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C2D093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Отбор корней тригонометрических уравнений с помощью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C88792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05C2B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0C5FD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C5A820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CFB88F" w14:textId="77777777" w:rsidR="00674341" w:rsidRDefault="00674341">
            <w:pPr>
              <w:spacing w:after="0"/>
              <w:ind w:left="135"/>
            </w:pPr>
          </w:p>
        </w:tc>
      </w:tr>
      <w:tr w:rsidR="00674341" w14:paraId="1DF3E62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72D21F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F3F4F0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085077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039E5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DDBFB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1119CA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171E57" w14:textId="77777777" w:rsidR="00674341" w:rsidRDefault="00674341">
            <w:pPr>
              <w:spacing w:after="0"/>
              <w:ind w:left="135"/>
            </w:pPr>
          </w:p>
        </w:tc>
      </w:tr>
      <w:tr w:rsidR="00674341" w14:paraId="5611CB8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D0DAB5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630D3F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000C45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E3798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B8F37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605559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B7179D" w14:textId="77777777" w:rsidR="00674341" w:rsidRDefault="00674341">
            <w:pPr>
              <w:spacing w:after="0"/>
              <w:ind w:left="135"/>
            </w:pPr>
          </w:p>
        </w:tc>
      </w:tr>
      <w:tr w:rsidR="00674341" w14:paraId="5A6E880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BA1706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11E2E6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3A615A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B5A4B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7C02D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854168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2AE3B5" w14:textId="77777777" w:rsidR="00674341" w:rsidRDefault="00674341">
            <w:pPr>
              <w:spacing w:after="0"/>
              <w:ind w:left="135"/>
            </w:pPr>
          </w:p>
        </w:tc>
      </w:tr>
      <w:tr w:rsidR="00674341" w14:paraId="52ECCAB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660069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2AA3FF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E23E09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72B54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A19F7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6E776F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E8BECE" w14:textId="77777777" w:rsidR="00674341" w:rsidRDefault="00674341">
            <w:pPr>
              <w:spacing w:after="0"/>
              <w:ind w:left="135"/>
            </w:pPr>
          </w:p>
        </w:tc>
      </w:tr>
      <w:tr w:rsidR="00674341" w14:paraId="65622CC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2A8FB2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D7941A" w14:textId="77777777" w:rsidR="00674341" w:rsidRDefault="00784C97">
            <w:pPr>
              <w:spacing w:after="0"/>
              <w:ind w:left="135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"Графики тригонометрических функций.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598DA0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9B0759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759B1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CC1001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8EF537" w14:textId="77777777" w:rsidR="00674341" w:rsidRDefault="00674341">
            <w:pPr>
              <w:spacing w:after="0"/>
              <w:ind w:left="135"/>
            </w:pPr>
          </w:p>
        </w:tc>
      </w:tr>
      <w:tr w:rsidR="00674341" w14:paraId="13284A1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5B9FA4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07FA8C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238788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133F8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77FC3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12FD2D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87A094" w14:textId="77777777" w:rsidR="00674341" w:rsidRDefault="00674341">
            <w:pPr>
              <w:spacing w:after="0"/>
              <w:ind w:left="135"/>
            </w:pPr>
          </w:p>
        </w:tc>
      </w:tr>
      <w:tr w:rsidR="00674341" w14:paraId="2FD86FE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AE7B7E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C45A47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C836E6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EEFEF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B8AC8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BFFD4D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6564CA" w14:textId="77777777" w:rsidR="00674341" w:rsidRDefault="00674341">
            <w:pPr>
              <w:spacing w:after="0"/>
              <w:ind w:left="135"/>
            </w:pPr>
          </w:p>
        </w:tc>
      </w:tr>
      <w:tr w:rsidR="00674341" w14:paraId="5DD26E2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4AA912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44E670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493ACA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614AFE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86FCF6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A371F6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57C94D" w14:textId="77777777" w:rsidR="00674341" w:rsidRDefault="00674341">
            <w:pPr>
              <w:spacing w:after="0"/>
              <w:ind w:left="135"/>
            </w:pPr>
          </w:p>
        </w:tc>
      </w:tr>
      <w:tr w:rsidR="00674341" w14:paraId="59E1EAE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D7DC0D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21C66D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C60610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E34BB6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DC4BE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598F87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E3EC03" w14:textId="77777777" w:rsidR="00674341" w:rsidRDefault="00674341">
            <w:pPr>
              <w:spacing w:after="0"/>
              <w:ind w:left="135"/>
            </w:pPr>
          </w:p>
        </w:tc>
      </w:tr>
      <w:tr w:rsidR="00674341" w14:paraId="5E3BA71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FCB7FE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2B6795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методы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31B6F1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44000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C233D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4C49A1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B15CA2" w14:textId="77777777" w:rsidR="00674341" w:rsidRDefault="00674341">
            <w:pPr>
              <w:spacing w:after="0"/>
              <w:ind w:left="135"/>
            </w:pPr>
          </w:p>
        </w:tc>
      </w:tr>
      <w:tr w:rsidR="00674341" w14:paraId="138DFD5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850687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582A3B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58F452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A1D44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5A074D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D70ECE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5FDC29" w14:textId="77777777" w:rsidR="00674341" w:rsidRDefault="00674341">
            <w:pPr>
              <w:spacing w:after="0"/>
              <w:ind w:left="135"/>
            </w:pPr>
          </w:p>
        </w:tc>
      </w:tr>
      <w:tr w:rsidR="00674341" w14:paraId="4E41764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3BDFE5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093B5F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376390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F339B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F925D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2DDB0F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39B77F" w14:textId="77777777" w:rsidR="00674341" w:rsidRDefault="00674341">
            <w:pPr>
              <w:spacing w:after="0"/>
              <w:ind w:left="135"/>
            </w:pPr>
          </w:p>
        </w:tc>
      </w:tr>
      <w:tr w:rsidR="00674341" w14:paraId="5A3A423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6448DB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4BCE13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2DAAE9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0277B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B7CE3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6E33C6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C50415" w14:textId="77777777" w:rsidR="00674341" w:rsidRDefault="00674341">
            <w:pPr>
              <w:spacing w:after="0"/>
              <w:ind w:left="135"/>
            </w:pPr>
          </w:p>
        </w:tc>
      </w:tr>
      <w:tr w:rsidR="00674341" w14:paraId="2488E1B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0C093D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CB0BED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методы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9567BB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B9223D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63459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70A97D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22E3C6" w14:textId="77777777" w:rsidR="00674341" w:rsidRDefault="00674341">
            <w:pPr>
              <w:spacing w:after="0"/>
              <w:ind w:left="135"/>
            </w:pPr>
          </w:p>
        </w:tc>
      </w:tr>
      <w:tr w:rsidR="00674341" w14:paraId="648D87B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4831ED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B02206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15FA3F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2E3A5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804A5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AF8F77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1FAF1C" w14:textId="77777777" w:rsidR="00674341" w:rsidRDefault="00674341">
            <w:pPr>
              <w:spacing w:after="0"/>
              <w:ind w:left="135"/>
            </w:pPr>
          </w:p>
        </w:tc>
      </w:tr>
      <w:tr w:rsidR="00674341" w14:paraId="3576223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9C0FFC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1DF93C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EF3F9A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67B16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0D16E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338F82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151292" w14:textId="77777777" w:rsidR="00674341" w:rsidRDefault="00674341">
            <w:pPr>
              <w:spacing w:after="0"/>
              <w:ind w:left="135"/>
            </w:pPr>
          </w:p>
        </w:tc>
      </w:tr>
      <w:tr w:rsidR="00674341" w14:paraId="02D2A13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0A594B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103B27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BA4E1E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538DA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6CD37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FA7498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57EAAB" w14:textId="77777777" w:rsidR="00674341" w:rsidRDefault="00674341">
            <w:pPr>
              <w:spacing w:after="0"/>
              <w:ind w:left="135"/>
            </w:pPr>
          </w:p>
        </w:tc>
      </w:tr>
      <w:tr w:rsidR="00674341" w14:paraId="51D0F82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7EFDC3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DA12AF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Графические методы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решения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0BA32E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80133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6E40C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B71E27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0CA98B" w14:textId="77777777" w:rsidR="00674341" w:rsidRDefault="00674341">
            <w:pPr>
              <w:spacing w:after="0"/>
              <w:ind w:left="135"/>
            </w:pPr>
          </w:p>
        </w:tc>
      </w:tr>
      <w:tr w:rsidR="00674341" w14:paraId="620A64A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CC2ADC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951317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0A12AE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7B4EF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91249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355394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D41A87" w14:textId="77777777" w:rsidR="00674341" w:rsidRDefault="00674341">
            <w:pPr>
              <w:spacing w:after="0"/>
              <w:ind w:left="135"/>
            </w:pPr>
          </w:p>
        </w:tc>
      </w:tr>
      <w:tr w:rsidR="00674341" w14:paraId="3D340EF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C3B8E0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984649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CD4159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50E39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375BFD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D0CDBB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714A16" w14:textId="77777777" w:rsidR="00674341" w:rsidRDefault="00674341">
            <w:pPr>
              <w:spacing w:after="0"/>
              <w:ind w:left="135"/>
            </w:pPr>
          </w:p>
        </w:tc>
      </w:tr>
      <w:tr w:rsidR="00674341" w14:paraId="60E5C72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2E5BC5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833FBA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308E06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C552A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00755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A12AB8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F0B893" w14:textId="77777777" w:rsidR="00674341" w:rsidRDefault="00674341">
            <w:pPr>
              <w:spacing w:after="0"/>
              <w:ind w:left="135"/>
            </w:pPr>
          </w:p>
        </w:tc>
      </w:tr>
      <w:tr w:rsidR="00674341" w14:paraId="4EDD8AD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16F923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60B438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Графические методы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решения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EE8F87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04F6F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82980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0E1C07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562530" w14:textId="77777777" w:rsidR="00674341" w:rsidRDefault="00674341">
            <w:pPr>
              <w:spacing w:after="0"/>
              <w:ind w:left="135"/>
            </w:pPr>
          </w:p>
        </w:tc>
      </w:tr>
      <w:tr w:rsidR="00674341" w14:paraId="16157C6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232861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D0CA68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F1E853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6A8B6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729A5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974D14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74B376" w14:textId="77777777" w:rsidR="00674341" w:rsidRDefault="00674341">
            <w:pPr>
              <w:spacing w:after="0"/>
              <w:ind w:left="135"/>
            </w:pPr>
          </w:p>
        </w:tc>
      </w:tr>
      <w:tr w:rsidR="00674341" w14:paraId="5628456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5145CB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EF4B32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249DD3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C7674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D17DB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D07913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C18C19" w14:textId="77777777" w:rsidR="00674341" w:rsidRDefault="00674341">
            <w:pPr>
              <w:spacing w:after="0"/>
              <w:ind w:left="135"/>
            </w:pPr>
          </w:p>
        </w:tc>
      </w:tr>
      <w:tr w:rsidR="00674341" w14:paraId="3E00C07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FBE566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9C6E7F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47BBF3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0253D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57FF0E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E097A5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2693CC" w14:textId="77777777" w:rsidR="00674341" w:rsidRDefault="00674341">
            <w:pPr>
              <w:spacing w:after="0"/>
              <w:ind w:left="135"/>
            </w:pPr>
          </w:p>
        </w:tc>
      </w:tr>
      <w:tr w:rsidR="00674341" w14:paraId="6065BF2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E385E5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9469AC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A6D043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907FF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89261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86ABD3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7AA056" w14:textId="77777777" w:rsidR="00674341" w:rsidRDefault="00674341">
            <w:pPr>
              <w:spacing w:after="0"/>
              <w:ind w:left="135"/>
            </w:pPr>
          </w:p>
        </w:tc>
      </w:tr>
      <w:tr w:rsidR="00674341" w14:paraId="6F275D4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6453E7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F398FD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40F41B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E1939E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E8C5C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F831AC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9646D0" w14:textId="77777777" w:rsidR="00674341" w:rsidRDefault="00674341">
            <w:pPr>
              <w:spacing w:after="0"/>
              <w:ind w:left="135"/>
            </w:pPr>
          </w:p>
        </w:tc>
      </w:tr>
      <w:tr w:rsidR="00674341" w14:paraId="225C823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330E3D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B62E13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1268AA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4632D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18A63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AE46FA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E5D657" w14:textId="77777777" w:rsidR="00674341" w:rsidRDefault="00674341">
            <w:pPr>
              <w:spacing w:after="0"/>
              <w:ind w:left="135"/>
            </w:pPr>
          </w:p>
        </w:tc>
      </w:tr>
      <w:tr w:rsidR="00674341" w14:paraId="71D42B6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FBBA04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1BFCFA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"Иррациональные, показательные и логарифмические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C4CE45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2A29E6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96278E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786BF9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D2ECD2" w14:textId="77777777" w:rsidR="00674341" w:rsidRDefault="00674341">
            <w:pPr>
              <w:spacing w:after="0"/>
              <w:ind w:left="135"/>
            </w:pPr>
          </w:p>
        </w:tc>
      </w:tr>
      <w:tr w:rsidR="00674341" w14:paraId="6849D70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92C73E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F27CD9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AC7D41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4DFA1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7FDEC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93633F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533CA1" w14:textId="77777777" w:rsidR="00674341" w:rsidRDefault="00674341">
            <w:pPr>
              <w:spacing w:after="0"/>
              <w:ind w:left="135"/>
            </w:pPr>
          </w:p>
        </w:tc>
      </w:tr>
      <w:tr w:rsidR="00674341" w14:paraId="1BE78C3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CB5958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2F8672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Комплексные числа. Алгебраическая и тригонометрическая формы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записи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459875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F6A09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7A88E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E308E4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D90026" w14:textId="77777777" w:rsidR="00674341" w:rsidRDefault="00674341">
            <w:pPr>
              <w:spacing w:after="0"/>
              <w:ind w:left="135"/>
            </w:pPr>
          </w:p>
        </w:tc>
      </w:tr>
      <w:tr w:rsidR="00674341" w14:paraId="22C0FD9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FC0995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08518E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комплексными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2D5F72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B36E5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9D800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44BC98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03F454" w14:textId="77777777" w:rsidR="00674341" w:rsidRDefault="00674341">
            <w:pPr>
              <w:spacing w:after="0"/>
              <w:ind w:left="135"/>
            </w:pPr>
          </w:p>
        </w:tc>
      </w:tr>
      <w:tr w:rsidR="00674341" w14:paraId="6043C75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CCE00B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BBF890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комплексными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3B7BBC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06C9D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792DC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DDA60C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37FF23" w14:textId="77777777" w:rsidR="00674341" w:rsidRDefault="00674341">
            <w:pPr>
              <w:spacing w:after="0"/>
              <w:ind w:left="135"/>
            </w:pPr>
          </w:p>
        </w:tc>
      </w:tr>
      <w:tr w:rsidR="00674341" w14:paraId="763A76F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4253F5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9B9633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комплексных чисел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DE0535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7AA49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07E7C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53915D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FC6EFC" w14:textId="77777777" w:rsidR="00674341" w:rsidRDefault="00674341">
            <w:pPr>
              <w:spacing w:after="0"/>
              <w:ind w:left="135"/>
            </w:pPr>
          </w:p>
        </w:tc>
      </w:tr>
      <w:tr w:rsidR="00674341" w14:paraId="5937685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F39FA7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40981F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комплексных чисел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18978F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7B089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045E5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A339BF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EB12A7" w14:textId="77777777" w:rsidR="00674341" w:rsidRDefault="00674341">
            <w:pPr>
              <w:spacing w:after="0"/>
              <w:ind w:left="135"/>
            </w:pPr>
          </w:p>
        </w:tc>
      </w:tr>
      <w:tr w:rsidR="00674341" w14:paraId="4E6E680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AA72A6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FD281D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из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F8CA42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742B2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A7731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F64A76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93714C" w14:textId="77777777" w:rsidR="00674341" w:rsidRDefault="00674341">
            <w:pPr>
              <w:spacing w:after="0"/>
              <w:ind w:left="135"/>
            </w:pPr>
          </w:p>
        </w:tc>
      </w:tr>
      <w:tr w:rsidR="00674341" w14:paraId="368A30E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9A5C5D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D64AFB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из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0747F0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5FAA5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16918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D93A7D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A59677" w14:textId="77777777" w:rsidR="00674341" w:rsidRDefault="00674341">
            <w:pPr>
              <w:spacing w:after="0"/>
              <w:ind w:left="135"/>
            </w:pPr>
          </w:p>
        </w:tc>
      </w:tr>
      <w:tr w:rsidR="00674341" w14:paraId="27D4C93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82769D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0D526F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комплексных чисел для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решения физических и геометрических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20274C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904036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FC3AE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6C6558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78A813" w14:textId="77777777" w:rsidR="00674341" w:rsidRDefault="00674341">
            <w:pPr>
              <w:spacing w:after="0"/>
              <w:ind w:left="135"/>
            </w:pPr>
          </w:p>
        </w:tc>
      </w:tr>
      <w:tr w:rsidR="00674341" w14:paraId="447BC4E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37A3BD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9146F3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5BC873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259408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ACCFD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AE829D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D57F27" w14:textId="77777777" w:rsidR="00674341" w:rsidRDefault="00674341">
            <w:pPr>
              <w:spacing w:after="0"/>
              <w:ind w:left="135"/>
            </w:pPr>
          </w:p>
        </w:tc>
      </w:tr>
      <w:tr w:rsidR="00674341" w14:paraId="51526C2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3D7B34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AC56F3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90990B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4C230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E76EF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99143B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AA0A19" w14:textId="77777777" w:rsidR="00674341" w:rsidRDefault="00674341">
            <w:pPr>
              <w:spacing w:after="0"/>
              <w:ind w:left="135"/>
            </w:pPr>
          </w:p>
        </w:tc>
      </w:tr>
      <w:tr w:rsidR="00674341" w14:paraId="118F8B6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0BCC70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AECE55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2E976D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7416E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9E66E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DE18A9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64F172" w14:textId="77777777" w:rsidR="00674341" w:rsidRDefault="00674341">
            <w:pPr>
              <w:spacing w:after="0"/>
              <w:ind w:left="135"/>
            </w:pPr>
          </w:p>
        </w:tc>
      </w:tr>
      <w:tr w:rsidR="00674341" w14:paraId="5505149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E34129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47A6D4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D7B9D4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00D74E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50844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EF99CA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EBE034" w14:textId="77777777" w:rsidR="00674341" w:rsidRDefault="00674341">
            <w:pPr>
              <w:spacing w:after="0"/>
              <w:ind w:left="135"/>
            </w:pPr>
          </w:p>
        </w:tc>
      </w:tr>
      <w:tr w:rsidR="00674341" w14:paraId="1921D32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F4B030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180385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4BD63D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66C29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44124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7E8F40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4A7971" w14:textId="77777777" w:rsidR="00674341" w:rsidRDefault="00674341">
            <w:pPr>
              <w:spacing w:after="0"/>
              <w:ind w:left="135"/>
            </w:pPr>
          </w:p>
        </w:tc>
      </w:tr>
      <w:tr w:rsidR="00674341" w14:paraId="5BCE7F6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AF00C6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BD71D6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НОД и НОК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C50AA4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35FEA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766A8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E0FF60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B1F346" w14:textId="77777777" w:rsidR="00674341" w:rsidRDefault="00674341">
            <w:pPr>
              <w:spacing w:after="0"/>
              <w:ind w:left="135"/>
            </w:pPr>
          </w:p>
        </w:tc>
      </w:tr>
      <w:tr w:rsidR="00674341" w14:paraId="1D946B3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FA4406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105718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НОД и НОК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EA2768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F6AC0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31798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0F2D4C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497181" w14:textId="77777777" w:rsidR="00674341" w:rsidRDefault="00674341">
            <w:pPr>
              <w:spacing w:after="0"/>
              <w:ind w:left="135"/>
            </w:pPr>
          </w:p>
        </w:tc>
      </w:tr>
      <w:tr w:rsidR="00674341" w14:paraId="4FF199C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E1A825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FC6FC1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остатки по модулю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58108F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8028CD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A9F4D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230167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F9745A" w14:textId="77777777" w:rsidR="00674341" w:rsidRDefault="00674341">
            <w:pPr>
              <w:spacing w:after="0"/>
              <w:ind w:left="135"/>
            </w:pPr>
          </w:p>
        </w:tc>
      </w:tr>
      <w:tr w:rsidR="00674341" w14:paraId="4722049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A55584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CE63D9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признаков делимости целых чисел: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остатки по модулю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D94CD5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655F6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0A761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624C78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1C5CD3" w14:textId="77777777" w:rsidR="00674341" w:rsidRDefault="00674341">
            <w:pPr>
              <w:spacing w:after="0"/>
              <w:ind w:left="135"/>
            </w:pPr>
          </w:p>
        </w:tc>
      </w:tr>
      <w:tr w:rsidR="00674341" w14:paraId="707ABA7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15D017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DD0303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алгоритм Евклида для решения задач в целых числах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C938EB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997D5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6B629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B1A308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C82686" w14:textId="77777777" w:rsidR="00674341" w:rsidRDefault="00674341">
            <w:pPr>
              <w:spacing w:after="0"/>
              <w:ind w:left="135"/>
            </w:pPr>
          </w:p>
        </w:tc>
      </w:tr>
      <w:tr w:rsidR="00674341" w14:paraId="48D10FA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516F7B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2E9753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"Теория целых чисел"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703C98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D16D35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5769D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85146E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6DB54C" w14:textId="77777777" w:rsidR="00674341" w:rsidRDefault="00674341">
            <w:pPr>
              <w:spacing w:after="0"/>
              <w:ind w:left="135"/>
            </w:pPr>
          </w:p>
        </w:tc>
      </w:tr>
      <w:tr w:rsidR="00674341" w14:paraId="406EAAA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5375B5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D75F04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и совокупность уравнений. Равносильные системы и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системы-следствия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651A7C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B5CE9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C3D5B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E9C8EE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CE465F" w14:textId="77777777" w:rsidR="00674341" w:rsidRDefault="00674341">
            <w:pPr>
              <w:spacing w:after="0"/>
              <w:ind w:left="135"/>
            </w:pPr>
          </w:p>
        </w:tc>
      </w:tr>
      <w:tr w:rsidR="00674341" w14:paraId="64DC836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95206E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0A0769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и совокупность уравнений. Равносильные системы и системы-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следствия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CB0CE7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BAD7E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F8A40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B9CA2F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8E298B" w14:textId="77777777" w:rsidR="00674341" w:rsidRDefault="00674341">
            <w:pPr>
              <w:spacing w:after="0"/>
              <w:ind w:left="135"/>
            </w:pPr>
          </w:p>
        </w:tc>
      </w:tr>
      <w:tr w:rsidR="00674341" w14:paraId="22E16CE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A8EE76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D116FC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6B8D9A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240E6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4A88B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6BF73A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F833A0" w14:textId="77777777" w:rsidR="00674341" w:rsidRDefault="00674341">
            <w:pPr>
              <w:spacing w:after="0"/>
              <w:ind w:left="135"/>
            </w:pPr>
          </w:p>
        </w:tc>
      </w:tr>
      <w:tr w:rsidR="00674341" w14:paraId="3865555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1A887E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F32FAD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методы решения систем и совокупностей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78DAE3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72048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25065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6FFF5C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A42D29" w14:textId="77777777" w:rsidR="00674341" w:rsidRDefault="00674341">
            <w:pPr>
              <w:spacing w:after="0"/>
              <w:ind w:left="135"/>
            </w:pPr>
          </w:p>
        </w:tc>
      </w:tr>
      <w:tr w:rsidR="00674341" w14:paraId="208CD82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879D1C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A2FEFB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1CCBC8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C2A76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9BE10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1554AB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5DC64A" w14:textId="77777777" w:rsidR="00674341" w:rsidRDefault="00674341">
            <w:pPr>
              <w:spacing w:after="0"/>
              <w:ind w:left="135"/>
            </w:pPr>
          </w:p>
        </w:tc>
      </w:tr>
      <w:tr w:rsidR="00674341" w14:paraId="37F3D06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4C3C42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B09AC0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2D8B5F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488A4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ED028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860AB9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56186D" w14:textId="77777777" w:rsidR="00674341" w:rsidRDefault="00674341">
            <w:pPr>
              <w:spacing w:after="0"/>
              <w:ind w:left="135"/>
            </w:pPr>
          </w:p>
        </w:tc>
      </w:tr>
      <w:tr w:rsidR="00674341" w14:paraId="3EDF154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900D11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51F760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методы решения систем и совокупностей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8C128B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B00AEE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A01B4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439CA8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DDAA67" w14:textId="77777777" w:rsidR="00674341" w:rsidRDefault="00674341">
            <w:pPr>
              <w:spacing w:after="0"/>
              <w:ind w:left="135"/>
            </w:pPr>
          </w:p>
        </w:tc>
      </w:tr>
      <w:tr w:rsidR="00674341" w14:paraId="5262D1D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40E352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5D8B0B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ABFF0F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64C906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80DE9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E75663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E9FB84" w14:textId="77777777" w:rsidR="00674341" w:rsidRDefault="00674341">
            <w:pPr>
              <w:spacing w:after="0"/>
              <w:ind w:left="135"/>
            </w:pPr>
          </w:p>
        </w:tc>
      </w:tr>
      <w:tr w:rsidR="00674341" w14:paraId="224F3D8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190B9C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DF25BB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систем к решению математических задач и задач из различных областей науки и реальной жизни, интерпретация полученных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B74A67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AE389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BDFDB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BABE1A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1BD1E0" w14:textId="77777777" w:rsidR="00674341" w:rsidRDefault="00674341">
            <w:pPr>
              <w:spacing w:after="0"/>
              <w:ind w:left="135"/>
            </w:pPr>
          </w:p>
        </w:tc>
      </w:tr>
      <w:tr w:rsidR="00674341" w14:paraId="674F16F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F8B5B1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5F29FB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DA647E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4DF53D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C5F93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F71EA0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5EEA4B" w14:textId="77777777" w:rsidR="00674341" w:rsidRDefault="00674341">
            <w:pPr>
              <w:spacing w:after="0"/>
              <w:ind w:left="135"/>
            </w:pPr>
          </w:p>
        </w:tc>
      </w:tr>
      <w:tr w:rsidR="00674341" w14:paraId="5FBD491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31B649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2AE835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неравенств к решению математических задач и задач из различных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1B2359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28155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C7051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1A36F1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BA8642" w14:textId="77777777" w:rsidR="00674341" w:rsidRDefault="00674341">
            <w:pPr>
              <w:spacing w:after="0"/>
              <w:ind w:left="135"/>
            </w:pPr>
          </w:p>
        </w:tc>
      </w:tr>
      <w:tr w:rsidR="00674341" w14:paraId="25C37F7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AB1E79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BCFD98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"Системы рациональных, иррациональных показательных и логарифмических уравнений"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5990F3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1AA74B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90F376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D8E296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7983D6" w14:textId="77777777" w:rsidR="00674341" w:rsidRDefault="00674341">
            <w:pPr>
              <w:spacing w:after="0"/>
              <w:ind w:left="135"/>
            </w:pPr>
          </w:p>
        </w:tc>
      </w:tr>
      <w:tr w:rsidR="00674341" w14:paraId="15BCE8A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FCA53B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5BB575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4D07FE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3887D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C04AE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055250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337FDC" w14:textId="77777777" w:rsidR="00674341" w:rsidRDefault="00674341">
            <w:pPr>
              <w:spacing w:after="0"/>
              <w:ind w:left="135"/>
            </w:pPr>
          </w:p>
        </w:tc>
      </w:tr>
      <w:tr w:rsidR="00674341" w14:paraId="5266CFF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350377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D2AEB2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849A90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2A4D1E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DD6AB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52C643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8D00DD" w14:textId="77777777" w:rsidR="00674341" w:rsidRDefault="00674341">
            <w:pPr>
              <w:spacing w:after="0"/>
              <w:ind w:left="135"/>
            </w:pPr>
          </w:p>
        </w:tc>
      </w:tr>
      <w:tr w:rsidR="00674341" w14:paraId="4618BCD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44FA9D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4F489A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A1278A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76D30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8B14D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ABD075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68C349" w14:textId="77777777" w:rsidR="00674341" w:rsidRDefault="00674341">
            <w:pPr>
              <w:spacing w:after="0"/>
              <w:ind w:left="135"/>
            </w:pPr>
          </w:p>
        </w:tc>
      </w:tr>
      <w:tr w:rsidR="00674341" w14:paraId="7C6FEF7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1208A2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E1F7FB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F33CCF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70CF3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CAD1FE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E6C2A9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C68884" w14:textId="77777777" w:rsidR="00674341" w:rsidRDefault="00674341">
            <w:pPr>
              <w:spacing w:after="0"/>
              <w:ind w:left="135"/>
            </w:pPr>
          </w:p>
        </w:tc>
      </w:tr>
      <w:tr w:rsidR="00674341" w14:paraId="1173253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438FCF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F0ECB6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B5ED57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5EF9A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9D17D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A99E6C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2FA252" w14:textId="77777777" w:rsidR="00674341" w:rsidRDefault="00674341">
            <w:pPr>
              <w:spacing w:after="0"/>
              <w:ind w:left="135"/>
            </w:pPr>
          </w:p>
        </w:tc>
      </w:tr>
      <w:tr w:rsidR="00674341" w14:paraId="12452AC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6696F4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B9D36D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Показательные уравнения, неравенства с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F0CCB2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E9A92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0BD50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F83182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8FF20A" w14:textId="77777777" w:rsidR="00674341" w:rsidRDefault="00674341">
            <w:pPr>
              <w:spacing w:after="0"/>
              <w:ind w:left="135"/>
            </w:pPr>
          </w:p>
        </w:tc>
      </w:tr>
      <w:tr w:rsidR="00674341" w14:paraId="0787B7E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85CC50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FBD441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0AAE7D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D4B8F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C8C77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9974CE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22C261" w14:textId="77777777" w:rsidR="00674341" w:rsidRDefault="00674341">
            <w:pPr>
              <w:spacing w:after="0"/>
              <w:ind w:left="135"/>
            </w:pPr>
          </w:p>
        </w:tc>
      </w:tr>
      <w:tr w:rsidR="00674341" w14:paraId="2962B53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A75A14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37BBCF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2CC87E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1470E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3B18D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33E2CB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90498F" w14:textId="77777777" w:rsidR="00674341" w:rsidRDefault="00674341">
            <w:pPr>
              <w:spacing w:after="0"/>
              <w:ind w:left="135"/>
            </w:pPr>
          </w:p>
        </w:tc>
      </w:tr>
      <w:tr w:rsidR="00674341" w14:paraId="6E29A70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CDBBCB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AA2DEA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B05BAD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B9C46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AF907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46B764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F66912" w14:textId="77777777" w:rsidR="00674341" w:rsidRDefault="00674341">
            <w:pPr>
              <w:spacing w:after="0"/>
              <w:ind w:left="135"/>
            </w:pPr>
          </w:p>
        </w:tc>
      </w:tr>
      <w:tr w:rsidR="00674341" w14:paraId="2B924A5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F9F9C2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EF5A1F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613E84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A80CF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0656B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399567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2571FB" w14:textId="77777777" w:rsidR="00674341" w:rsidRDefault="00674341">
            <w:pPr>
              <w:spacing w:after="0"/>
              <w:ind w:left="135"/>
            </w:pPr>
          </w:p>
        </w:tc>
      </w:tr>
      <w:tr w:rsidR="00674341" w14:paraId="4D3FABD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3A4F6F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0623C7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974396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08B77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73589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1AD5E7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8CBD1B" w14:textId="77777777" w:rsidR="00674341" w:rsidRDefault="00674341">
            <w:pPr>
              <w:spacing w:after="0"/>
              <w:ind w:left="135"/>
            </w:pPr>
          </w:p>
        </w:tc>
      </w:tr>
      <w:tr w:rsidR="00674341" w14:paraId="729E7FD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B1558B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2B6C92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F0E3EB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64A82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92DA3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C992B2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0D8B1D" w14:textId="77777777" w:rsidR="00674341" w:rsidRDefault="00674341">
            <w:pPr>
              <w:spacing w:after="0"/>
              <w:ind w:left="135"/>
            </w:pPr>
          </w:p>
        </w:tc>
      </w:tr>
      <w:tr w:rsidR="00674341" w14:paraId="4718B99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9B7708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324798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F17C51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3B110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0A39EE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5D0BE5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9E1F04" w14:textId="77777777" w:rsidR="00674341" w:rsidRDefault="00674341">
            <w:pPr>
              <w:spacing w:after="0"/>
              <w:ind w:left="135"/>
            </w:pPr>
          </w:p>
        </w:tc>
      </w:tr>
      <w:tr w:rsidR="00674341" w14:paraId="236F30B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94A73B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E03FF3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и исследование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математических моделей реальных ситуаций с помощью систем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022BFC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5E532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A94C5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E1CC5D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69FF2C" w14:textId="77777777" w:rsidR="00674341" w:rsidRDefault="00674341">
            <w:pPr>
              <w:spacing w:after="0"/>
              <w:ind w:left="135"/>
            </w:pPr>
          </w:p>
        </w:tc>
      </w:tr>
      <w:tr w:rsidR="00674341" w14:paraId="6A3814D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AC0436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2A8CDF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6B073A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01091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C6D36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AA0A83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621E7A" w14:textId="77777777" w:rsidR="00674341" w:rsidRDefault="00674341">
            <w:pPr>
              <w:spacing w:after="0"/>
              <w:ind w:left="135"/>
            </w:pPr>
          </w:p>
        </w:tc>
      </w:tr>
      <w:tr w:rsidR="00674341" w14:paraId="23302E7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83A8B7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EC2196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"Задачи с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D15EAC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29A488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99CA28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ED155B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592013" w14:textId="77777777" w:rsidR="00674341" w:rsidRDefault="00674341">
            <w:pPr>
              <w:spacing w:after="0"/>
              <w:ind w:left="135"/>
            </w:pPr>
          </w:p>
        </w:tc>
      </w:tr>
      <w:tr w:rsidR="00674341" w14:paraId="0BAAA7C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73D34B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7D96FA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15A72D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BB1F3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A9983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40320C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CCAA37" w14:textId="77777777" w:rsidR="00674341" w:rsidRDefault="00674341">
            <w:pPr>
              <w:spacing w:after="0"/>
              <w:ind w:left="135"/>
            </w:pPr>
          </w:p>
        </w:tc>
      </w:tr>
      <w:tr w:rsidR="00674341" w14:paraId="5E6E247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F2F55A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BB4DCA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A44541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01A6A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633EE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7186B9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4A60BE" w14:textId="77777777" w:rsidR="00674341" w:rsidRDefault="00674341">
            <w:pPr>
              <w:spacing w:after="0"/>
              <w:ind w:left="135"/>
            </w:pPr>
          </w:p>
        </w:tc>
      </w:tr>
      <w:tr w:rsidR="00674341" w14:paraId="786BE03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7A32CA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FB3A62" w14:textId="77777777" w:rsidR="00674341" w:rsidRDefault="00784C97">
            <w:pPr>
              <w:spacing w:after="0"/>
              <w:ind w:left="135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знаний: "Уравнения.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FBBAFD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413947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3F2992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2A722C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6ADB4D" w14:textId="77777777" w:rsidR="00674341" w:rsidRDefault="00674341">
            <w:pPr>
              <w:spacing w:after="0"/>
              <w:ind w:left="135"/>
            </w:pPr>
          </w:p>
        </w:tc>
      </w:tr>
      <w:tr w:rsidR="00674341" w14:paraId="428A8A6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86074E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D32D73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83871E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E36AE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8A0EE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6B1AC6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EEE9C2" w14:textId="77777777" w:rsidR="00674341" w:rsidRDefault="00674341">
            <w:pPr>
              <w:spacing w:after="0"/>
              <w:ind w:left="135"/>
            </w:pPr>
          </w:p>
        </w:tc>
      </w:tr>
      <w:tr w:rsidR="00674341" w14:paraId="4492EAF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ED2DFF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0A6488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BF8787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BF22E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A9ED9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0CFAF3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03F320" w14:textId="77777777" w:rsidR="00674341" w:rsidRDefault="00674341">
            <w:pPr>
              <w:spacing w:after="0"/>
              <w:ind w:left="135"/>
            </w:pPr>
          </w:p>
        </w:tc>
      </w:tr>
      <w:tr w:rsidR="00674341" w14:paraId="3D12EF4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4CE57D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0CCB7E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E78DDF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3A697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ED090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80CCC7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3CC9B5" w14:textId="77777777" w:rsidR="00674341" w:rsidRDefault="00674341">
            <w:pPr>
              <w:spacing w:after="0"/>
              <w:ind w:left="135"/>
            </w:pPr>
          </w:p>
        </w:tc>
      </w:tr>
      <w:tr w:rsidR="00674341" w14:paraId="5E9E034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737947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004885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EB0B35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19B18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BBF6C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F84594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922B91" w14:textId="77777777" w:rsidR="00674341" w:rsidRDefault="00674341">
            <w:pPr>
              <w:spacing w:after="0"/>
              <w:ind w:left="135"/>
            </w:pPr>
          </w:p>
        </w:tc>
      </w:tr>
      <w:tr w:rsidR="00674341" w14:paraId="3CE2014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EFF3E9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6D11EE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559AAC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1B8FB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64B05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CE3CF1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04D813" w14:textId="77777777" w:rsidR="00674341" w:rsidRDefault="00674341">
            <w:pPr>
              <w:spacing w:after="0"/>
              <w:ind w:left="135"/>
            </w:pPr>
          </w:p>
        </w:tc>
      </w:tr>
      <w:tr w:rsidR="00674341" w14:paraId="42557EB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58F436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9DA485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BD412F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7A6AC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5E931B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3E4B9A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E70FCA" w14:textId="77777777" w:rsidR="00674341" w:rsidRDefault="00674341">
            <w:pPr>
              <w:spacing w:after="0"/>
              <w:ind w:left="135"/>
            </w:pPr>
          </w:p>
        </w:tc>
      </w:tr>
      <w:tr w:rsidR="00674341" w14:paraId="57B64EB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EC0800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FBE50E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знаний: "Интеграл и его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8F29FE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4AE24C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D83C1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8677A8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A92327" w14:textId="77777777" w:rsidR="00674341" w:rsidRDefault="00674341">
            <w:pPr>
              <w:spacing w:after="0"/>
              <w:ind w:left="135"/>
            </w:pPr>
          </w:p>
        </w:tc>
      </w:tr>
      <w:tr w:rsidR="00674341" w14:paraId="58AF6BA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F650CC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8649D3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CAE178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388CD0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7EE7B3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8B733A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D05090" w14:textId="77777777" w:rsidR="00674341" w:rsidRDefault="00674341">
            <w:pPr>
              <w:spacing w:after="0"/>
              <w:ind w:left="135"/>
            </w:pPr>
          </w:p>
        </w:tc>
      </w:tr>
      <w:tr w:rsidR="00674341" w14:paraId="59C74AE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C16FC8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EA3981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ACC847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8C316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4FD539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B3A3E7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A3B79A" w14:textId="77777777" w:rsidR="00674341" w:rsidRDefault="00674341">
            <w:pPr>
              <w:spacing w:after="0"/>
              <w:ind w:left="135"/>
            </w:pPr>
          </w:p>
        </w:tc>
      </w:tr>
      <w:tr w:rsidR="00674341" w14:paraId="70F4198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90CC4B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FA2D51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</w:t>
            </w: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A94EA0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3A0D91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274B6A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85163F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B34893" w14:textId="77777777" w:rsidR="00674341" w:rsidRDefault="00674341">
            <w:pPr>
              <w:spacing w:after="0"/>
              <w:ind w:left="135"/>
            </w:pPr>
          </w:p>
        </w:tc>
      </w:tr>
      <w:tr w:rsidR="00674341" w14:paraId="39B26EB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832521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3456E7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F6B5B0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A4C548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31124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980831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7EE8B6" w14:textId="77777777" w:rsidR="00674341" w:rsidRDefault="00674341">
            <w:pPr>
              <w:spacing w:after="0"/>
              <w:ind w:left="135"/>
            </w:pPr>
          </w:p>
        </w:tc>
      </w:tr>
      <w:tr w:rsidR="00674341" w14:paraId="2C0C560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4DA80A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344765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A3DDA3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7A7814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5D6425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D7A0DB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42BAFD" w14:textId="77777777" w:rsidR="00674341" w:rsidRDefault="00674341">
            <w:pPr>
              <w:spacing w:after="0"/>
              <w:ind w:left="135"/>
            </w:pPr>
          </w:p>
        </w:tc>
      </w:tr>
      <w:tr w:rsidR="00674341" w14:paraId="4A6163A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4DF7E7" w14:textId="77777777" w:rsidR="00674341" w:rsidRDefault="00784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2C482F" w14:textId="77777777" w:rsidR="00674341" w:rsidRDefault="00784C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DA293D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6CCDDF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22AD24" w14:textId="77777777" w:rsidR="00674341" w:rsidRDefault="0067434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5922B4" w14:textId="77777777" w:rsidR="00674341" w:rsidRDefault="0067434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95516C" w14:textId="77777777" w:rsidR="00674341" w:rsidRDefault="00674341">
            <w:pPr>
              <w:spacing w:after="0"/>
              <w:ind w:left="135"/>
            </w:pPr>
          </w:p>
        </w:tc>
      </w:tr>
      <w:tr w:rsidR="00674341" w14:paraId="553839F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386864" w14:textId="77777777" w:rsidR="00674341" w:rsidRPr="00C57CC8" w:rsidRDefault="00784C97">
            <w:pPr>
              <w:spacing w:after="0"/>
              <w:ind w:left="135"/>
              <w:rPr>
                <w:lang w:val="ru-RU"/>
              </w:rPr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300987B1" w14:textId="77777777" w:rsidR="00674341" w:rsidRDefault="00784C97">
            <w:pPr>
              <w:spacing w:after="0"/>
              <w:ind w:left="135"/>
              <w:jc w:val="center"/>
            </w:pPr>
            <w:r w:rsidRPr="00C57C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A75016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B86470" w14:textId="77777777" w:rsidR="00674341" w:rsidRDefault="00784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F1EDAF" w14:textId="77777777" w:rsidR="00674341" w:rsidRDefault="00674341"/>
        </w:tc>
      </w:tr>
    </w:tbl>
    <w:p w14:paraId="6914F8C5" w14:textId="77777777" w:rsidR="00674341" w:rsidRDefault="00674341">
      <w:pPr>
        <w:sectPr w:rsidR="006743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4988C4F" w14:textId="77777777" w:rsidR="00674341" w:rsidRDefault="00674341">
      <w:pPr>
        <w:sectPr w:rsidR="006743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B4B9E5F" w14:textId="77777777" w:rsidR="00674341" w:rsidRDefault="00784C97">
      <w:pPr>
        <w:spacing w:after="0"/>
        <w:ind w:left="120"/>
      </w:pPr>
      <w:bookmarkStart w:id="8" w:name="block-11767160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2F077D07" w14:textId="77777777" w:rsidR="00674341" w:rsidRDefault="00784C9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4D543934" w14:textId="77777777" w:rsidR="00674341" w:rsidRDefault="00674341">
      <w:pPr>
        <w:spacing w:after="0" w:line="480" w:lineRule="auto"/>
        <w:ind w:left="120"/>
      </w:pPr>
    </w:p>
    <w:p w14:paraId="33235A8E" w14:textId="77777777" w:rsidR="00674341" w:rsidRDefault="00674341">
      <w:pPr>
        <w:spacing w:after="0" w:line="480" w:lineRule="auto"/>
        <w:ind w:left="120"/>
      </w:pPr>
    </w:p>
    <w:p w14:paraId="6E55CB2E" w14:textId="77777777" w:rsidR="00674341" w:rsidRDefault="00674341">
      <w:pPr>
        <w:spacing w:after="0"/>
        <w:ind w:left="120"/>
      </w:pPr>
    </w:p>
    <w:p w14:paraId="6C609C7E" w14:textId="77777777" w:rsidR="00674341" w:rsidRDefault="00784C9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5160867B" w14:textId="77777777" w:rsidR="00674341" w:rsidRDefault="00674341">
      <w:pPr>
        <w:spacing w:after="0" w:line="480" w:lineRule="auto"/>
        <w:ind w:left="120"/>
      </w:pPr>
    </w:p>
    <w:p w14:paraId="7F140E7F" w14:textId="77777777" w:rsidR="00674341" w:rsidRDefault="00674341">
      <w:pPr>
        <w:spacing w:after="0"/>
        <w:ind w:left="120"/>
      </w:pPr>
    </w:p>
    <w:p w14:paraId="3F7D1AF8" w14:textId="77777777" w:rsidR="00674341" w:rsidRPr="00C57CC8" w:rsidRDefault="00784C97">
      <w:pPr>
        <w:spacing w:after="0" w:line="480" w:lineRule="auto"/>
        <w:ind w:left="120"/>
        <w:rPr>
          <w:lang w:val="ru-RU"/>
        </w:rPr>
      </w:pPr>
      <w:r w:rsidRPr="00C57CC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3D80673F" w14:textId="77777777" w:rsidR="00674341" w:rsidRPr="00C57CC8" w:rsidRDefault="00674341">
      <w:pPr>
        <w:spacing w:after="0" w:line="480" w:lineRule="auto"/>
        <w:ind w:left="120"/>
        <w:rPr>
          <w:lang w:val="ru-RU"/>
        </w:rPr>
      </w:pPr>
    </w:p>
    <w:p w14:paraId="0205BCD9" w14:textId="77777777" w:rsidR="00674341" w:rsidRPr="00C57CC8" w:rsidRDefault="00674341">
      <w:pPr>
        <w:rPr>
          <w:lang w:val="ru-RU"/>
        </w:rPr>
        <w:sectPr w:rsidR="00674341" w:rsidRPr="00C57CC8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14:paraId="312A85F5" w14:textId="77777777" w:rsidR="0035436A" w:rsidRPr="00C57CC8" w:rsidRDefault="0035436A">
      <w:pPr>
        <w:rPr>
          <w:lang w:val="ru-RU"/>
        </w:rPr>
      </w:pPr>
    </w:p>
    <w:sectPr w:rsidR="0035436A" w:rsidRPr="00C57CC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74341"/>
    <w:rsid w:val="0035436A"/>
    <w:rsid w:val="00674341"/>
    <w:rsid w:val="00784C97"/>
    <w:rsid w:val="0098590F"/>
    <w:rsid w:val="00C57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99ABF"/>
  <w15:docId w15:val="{7AACAD2E-A5D3-4A04-A15F-F822623D7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C57CC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uiPriority w:val="39"/>
    <w:rsid w:val="00784C9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47</Pages>
  <Words>8240</Words>
  <Characters>46971</Characters>
  <Application>Microsoft Office Word</Application>
  <DocSecurity>0</DocSecurity>
  <Lines>391</Lines>
  <Paragraphs>110</Paragraphs>
  <ScaleCrop>false</ScaleCrop>
  <Company/>
  <LinksUpToDate>false</LinksUpToDate>
  <CharactersWithSpaces>55101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Арби</cp:lastModifiedBy>
  <cp:revision>3</cp:revision>
  <dcterms:created xsi:type="dcterms:W3CDTF">2025-09-16T20:19:00Z</dcterms:created>
  <dcterms:modified xsi:type="dcterms:W3CDTF">2025-09-25T07:29:00Z</dcterms:modified>
</cp:coreProperties>
</file>